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新疆钻井分公司（30663队）职业病危害定期检测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新疆钻井分公司（30663队）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新疆克拉玛依区128团工业园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</w:t>
            </w:r>
            <w:r>
              <w:rPr>
                <w:rFonts w:hint="eastAsia"/>
                <w:vertAlign w:val="baseline"/>
                <w:lang w:val="en-US" w:eastAsia="zh-CN"/>
              </w:rPr>
              <w:t>、焦春源、曹智、刘天敏、王丹丹、刘新娃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2021.6.29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张继晓、焦春源、侯文壮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3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309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9795" cy="2580005"/>
                  <wp:effectExtent l="0" t="0" r="4445" b="10795"/>
                  <wp:docPr id="1" name="图片 1" descr="DSC029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299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9795" cy="25800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2021.7.6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焦春源、曹智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7" name="图片 7" descr="DSC02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277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8" name="图片 8" descr="DSC02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277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jc w:val="center"/>
        <w:rPr>
          <w:rFonts w:hint="eastAsia"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  <w:docGrid w:type="lines" w:linePitch="312" w:charSpace="0"/>
        </w:sectPr>
      </w:pPr>
    </w:p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27E8E"/>
    <w:rsid w:val="00C415C9"/>
    <w:rsid w:val="01736437"/>
    <w:rsid w:val="01C87EFD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0602BF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22F217D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2F4419C4"/>
    <w:rsid w:val="2FE3518A"/>
    <w:rsid w:val="30320019"/>
    <w:rsid w:val="308D29DC"/>
    <w:rsid w:val="30CC414E"/>
    <w:rsid w:val="313C3881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B55C40"/>
    <w:rsid w:val="76EC5FAC"/>
    <w:rsid w:val="76F337B5"/>
    <w:rsid w:val="77E53690"/>
    <w:rsid w:val="77EE1DCC"/>
    <w:rsid w:val="783D47CE"/>
    <w:rsid w:val="78AB2478"/>
    <w:rsid w:val="78C47578"/>
    <w:rsid w:val="78F2445A"/>
    <w:rsid w:val="78FA7EB2"/>
    <w:rsid w:val="793D39FD"/>
    <w:rsid w:val="79563344"/>
    <w:rsid w:val="79811046"/>
    <w:rsid w:val="79BE0593"/>
    <w:rsid w:val="79F44027"/>
    <w:rsid w:val="7A635A4D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2022-01-24T00:55:08Z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