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新疆钻井分公司（70121队）职业病危害定期检测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新疆钻井分公司（70121队）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苏艳亭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苏艳亭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4715" cy="2575560"/>
                  <wp:effectExtent l="0" t="0" r="9525" b="0"/>
                  <wp:docPr id="5" name="图片 5" descr="70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01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4715" cy="257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3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00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苏艳亭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02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3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30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258F6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0C54AE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4388D"/>
    <w:rsid w:val="45F54B4E"/>
    <w:rsid w:val="469C7749"/>
    <w:rsid w:val="47336839"/>
    <w:rsid w:val="47CC77DB"/>
    <w:rsid w:val="480F67EC"/>
    <w:rsid w:val="485B6635"/>
    <w:rsid w:val="49170A84"/>
    <w:rsid w:val="492C395D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375890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AA16DB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