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新疆钻井分公司（70752队）职业病危害定期检测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新疆钻井分公司（70752队）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张广辉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毛明、陶薪学、焦春源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张广辉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44240" cy="2251075"/>
                  <wp:effectExtent l="0" t="0" r="0" b="4445"/>
                  <wp:docPr id="5" name="图片 5" descr="70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07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4240" cy="225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726690"/>
                  <wp:effectExtent l="0" t="0" r="12065" b="1270"/>
                  <wp:docPr id="1" name="图片 1" descr="DSC03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03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72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2021.7.14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张广辉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74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74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4679D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112B89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5F332C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C2133E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33792B"/>
    <w:rsid w:val="59B859FA"/>
    <w:rsid w:val="59BB6F74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62575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AC6BA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