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4201-21.2.23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3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管具技术服务中心职业病危害定期检测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管具技术服务中心（管具一队）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王立新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张继晓、侯文壮、陶薪学、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2021.9.19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王立新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1" name="图片 1" descr="DSC028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283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346960"/>
                  <wp:effectExtent l="0" t="0" r="10795" b="0"/>
                  <wp:docPr id="5" name="图片 5" descr="IMG_20211103_1438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11103_14385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346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2021.9.26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侯文壮、陶薪学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王立新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3" name="图片 3" descr="DSC028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282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4" name="图片 4" descr="DSC028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282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D7320"/>
    <w:rsid w:val="012B0081"/>
    <w:rsid w:val="092D5921"/>
    <w:rsid w:val="31C94EF7"/>
    <w:rsid w:val="35EE419B"/>
    <w:rsid w:val="3AE85B78"/>
    <w:rsid w:val="3E31095E"/>
    <w:rsid w:val="41E2407A"/>
    <w:rsid w:val="43F333B7"/>
    <w:rsid w:val="4C2705DE"/>
    <w:rsid w:val="5A5D7320"/>
    <w:rsid w:val="5D872A3D"/>
    <w:rsid w:val="5FA31C49"/>
    <w:rsid w:val="6A815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221</Characters>
  <Lines>0</Lines>
  <Paragraphs>0</Paragraphs>
  <TotalTime>0</TotalTime>
  <ScaleCrop>false</ScaleCrop>
  <LinksUpToDate>false</LinksUpToDate>
  <CharactersWithSpaces>228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一棵大树</cp:lastModifiedBy>
  <dcterms:modified xsi:type="dcterms:W3CDTF">2022-01-20T13:06:56Z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6CBF38A685CB4F0F9755EFCEA1F39C93</vt:lpwstr>
  </property>
</Properties>
</file>