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p>
      <w:pPr>
        <w:ind w:right="105" w:rightChars="50"/>
        <w:jc w:val="right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SF/JL-</w:t>
      </w:r>
      <w:r>
        <w:rPr>
          <w:rFonts w:hint="eastAsia" w:ascii="宋体" w:hAnsi="宋体"/>
          <w:sz w:val="24"/>
          <w:lang w:val="en-US" w:eastAsia="zh-CN"/>
        </w:rPr>
        <w:t>4201-21.2.23</w:t>
      </w:r>
    </w:p>
    <w:p>
      <w:pPr>
        <w:wordWrap w:val="0"/>
        <w:ind w:right="105" w:rightChars="50"/>
        <w:jc w:val="right"/>
      </w:pPr>
      <w:r>
        <w:rPr>
          <w:rFonts w:hint="eastAsia" w:ascii="宋体" w:hAnsi="宋体"/>
          <w:sz w:val="24"/>
        </w:rPr>
        <w:t>第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 共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</w:t>
      </w:r>
    </w:p>
    <w:tbl>
      <w:tblPr>
        <w:tblStyle w:val="3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1800"/>
        <w:gridCol w:w="3499"/>
        <w:gridCol w:w="2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管具技术服务中心职业病危害定期检测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管具技术服务中心（临盘项目部）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东营市东营区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卢恒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张继晓、侯文壮、刘天敏、王丹丹、刘新娃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2021.10.11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张继晓、侯文壮</w:t>
            </w:r>
            <w:bookmarkStart w:id="0" w:name="_GoBack"/>
            <w:bookmarkEnd w:id="0"/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卢恒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3445" cy="2347595"/>
                  <wp:effectExtent l="0" t="0" r="10795" b="14605"/>
                  <wp:docPr id="3" name="图片 3" descr="IMG_20211102_153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20211102_15310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3445" cy="2347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3445" cy="2574925"/>
                  <wp:effectExtent l="0" t="0" r="10795" b="635"/>
                  <wp:docPr id="4" name="图片 4" descr="IMG_20211104_0839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20211104_083957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3445" cy="2574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2021.10.18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侯文壮、张继晓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卢恒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1" name="图片 1" descr="DSC029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SC02940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2" name="图片 2" descr="DSC029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DSC02943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5D7320"/>
    <w:rsid w:val="04BA1865"/>
    <w:rsid w:val="35EE419B"/>
    <w:rsid w:val="3AE85B78"/>
    <w:rsid w:val="3E31095E"/>
    <w:rsid w:val="4C2705DE"/>
    <w:rsid w:val="5A5D7320"/>
    <w:rsid w:val="5B206F65"/>
    <w:rsid w:val="5FA31C49"/>
    <w:rsid w:val="623774FD"/>
    <w:rsid w:val="6A8158B8"/>
    <w:rsid w:val="6E195A90"/>
    <w:rsid w:val="7E4E3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188</Words>
  <Characters>221</Characters>
  <Lines>0</Lines>
  <Paragraphs>0</Paragraphs>
  <TotalTime>0</TotalTime>
  <ScaleCrop>false</ScaleCrop>
  <LinksUpToDate>false</LinksUpToDate>
  <CharactersWithSpaces>228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2021-10-11T06:28:00Z</dcterms:created>
  <dc:creator>Administrator</dc:creator>
  <cp:lastModifiedBy>一棵大树</cp:lastModifiedBy>
  <dcterms:modified xsi:type="dcterms:W3CDTF">2022-01-24T03:13:16Z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6CBF38A685CB4F0F9755EFCEA1F39C93</vt:lpwstr>
  </property>
</Properties>
</file>