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生产技术管理中心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代琴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代琴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3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3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3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338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代琴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5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86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27255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6B3B77"/>
    <w:rsid w:val="098476EC"/>
    <w:rsid w:val="099245D7"/>
    <w:rsid w:val="099A66F0"/>
    <w:rsid w:val="09D50060"/>
    <w:rsid w:val="09DB1452"/>
    <w:rsid w:val="09EA7756"/>
    <w:rsid w:val="0AE31100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BA5739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8E2B50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5B2E61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0625A5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8277F0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