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东营市鲁辰水务有限责任公司职业病危害定期检测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水务工程技术公司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、焦春源、王丹丹、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2021.11.15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6" name="图片 6" descr="DSC02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29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5" name="图片 5" descr="DSC02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275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2021.11.22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焦春源、王丹丹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4" name="图片 4" descr="DSC02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275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2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27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1B9350B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573AE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3FD6918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736149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9634E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2022-01-20T15:53:06Z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