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注汽技术服务中心职业病危害定期检测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孤岛注汽项目部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东营市孤岛镇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刘建礼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</w:t>
            </w:r>
            <w:r>
              <w:rPr>
                <w:rFonts w:hint="eastAsia"/>
                <w:vertAlign w:val="baseline"/>
                <w:lang w:val="en-US" w:eastAsia="zh-CN"/>
              </w:rPr>
              <w:t>、汤华萍、周菲菲、刘天敏、王丹丹、刘新娃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2021.10.26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 w:themeColor="text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安风菊</w:t>
            </w:r>
            <w:r>
              <w:rPr>
                <w:rFonts w:hint="eastAsia"/>
                <w:vertAlign w:val="baseline"/>
                <w:lang w:val="en-US" w:eastAsia="zh-CN"/>
              </w:rPr>
              <w:t>、汤华萍</w:t>
            </w:r>
            <w:bookmarkStart w:id="0" w:name="_GoBack"/>
            <w:bookmarkEnd w:id="0"/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3432175" cy="2574290"/>
                  <wp:effectExtent l="0" t="0" r="12065" b="1270"/>
                  <wp:docPr id="5" name="图片 5" descr="DSC032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324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6" name="图片 6" descr="DSC032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3250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2021.11.3、11.5、11.7、11.9、11.11、11.13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汤华萍、周菲菲</w:t>
            </w:r>
          </w:p>
        </w:tc>
        <w:tc>
          <w:tcPr>
            <w:tcW w:w="12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孙伟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7" name="图片 7" descr="DSC032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324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432175" cy="2574290"/>
                  <wp:effectExtent l="0" t="0" r="12065" b="1270"/>
                  <wp:docPr id="8" name="图片 8" descr="DSC032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3247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2175" cy="25742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A69C1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65362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77DCA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4339ED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B0131A"/>
    <w:rsid w:val="45F54B4E"/>
    <w:rsid w:val="469C7749"/>
    <w:rsid w:val="47336839"/>
    <w:rsid w:val="47CC77DB"/>
    <w:rsid w:val="480F67EC"/>
    <w:rsid w:val="482B0961"/>
    <w:rsid w:val="485B6635"/>
    <w:rsid w:val="49170A84"/>
    <w:rsid w:val="49B507B5"/>
    <w:rsid w:val="49C96856"/>
    <w:rsid w:val="4A2064A0"/>
    <w:rsid w:val="4ABC1D38"/>
    <w:rsid w:val="4ADC795D"/>
    <w:rsid w:val="4B8C558F"/>
    <w:rsid w:val="4BE64B13"/>
    <w:rsid w:val="4BEB5E86"/>
    <w:rsid w:val="4C601287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0F30B4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50579B"/>
    <w:rsid w:val="715B50A6"/>
    <w:rsid w:val="71783D42"/>
    <w:rsid w:val="72135E04"/>
    <w:rsid w:val="728E774F"/>
    <w:rsid w:val="72AF332F"/>
    <w:rsid w:val="74077DCF"/>
    <w:rsid w:val="74582D43"/>
    <w:rsid w:val="745E0649"/>
    <w:rsid w:val="751F2029"/>
    <w:rsid w:val="755F7339"/>
    <w:rsid w:val="75DE1AE7"/>
    <w:rsid w:val="76392BB8"/>
    <w:rsid w:val="76460F0F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022C5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190A1C"/>
    <w:rsid w:val="7D3C39B5"/>
    <w:rsid w:val="7D4124D4"/>
    <w:rsid w:val="7D620C74"/>
    <w:rsid w:val="7D634F9C"/>
    <w:rsid w:val="7D700E62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2022-01-24T07:06:21Z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1ED6E86B6DAD44B98C918932B8DFC3C9</vt:lpwstr>
  </property>
</Properties>
</file>