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注汽技术服务中心职业病危害定期检测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现河注汽项目部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东营市广饶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陈松林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安风菊</w:t>
            </w:r>
            <w:r>
              <w:rPr>
                <w:rFonts w:hint="eastAsia"/>
                <w:vertAlign w:val="baseline"/>
                <w:lang w:val="en-US" w:eastAsia="zh-CN"/>
              </w:rPr>
              <w:t>、汤华萍、周菲菲、袁梅、林更鹏、刘天敏、王丹丹、刘新娃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.3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安风菊、</w:t>
            </w:r>
            <w:r>
              <w:rPr>
                <w:rFonts w:hint="eastAsia"/>
                <w:vertAlign w:val="baseline"/>
                <w:lang w:val="en-US" w:eastAsia="zh-CN"/>
              </w:rPr>
              <w:t>林更鹏、汤华萍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陈松林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2175" cy="2574290"/>
                  <wp:effectExtent l="0" t="0" r="12065" b="1270"/>
                  <wp:docPr id="5" name="图片 5" descr="DSC03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32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6" name="图片 6" descr="DSC03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321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2021.11.10、11.21、11.23、11.25、11.25、11.27、11.29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汤华萍、周菲菲、袁梅、林更鹏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陈松林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7" name="图片 7" descr="DSC03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320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8" name="图片 8" descr="DSC03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320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2B34CAD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067A3D"/>
    <w:rsid w:val="1D1176FC"/>
    <w:rsid w:val="1D201A05"/>
    <w:rsid w:val="1D4828F5"/>
    <w:rsid w:val="1D67168A"/>
    <w:rsid w:val="1E395239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77DCA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A819CE"/>
    <w:rsid w:val="40DA4441"/>
    <w:rsid w:val="40E91A1C"/>
    <w:rsid w:val="41405591"/>
    <w:rsid w:val="416343F3"/>
    <w:rsid w:val="41ED45E5"/>
    <w:rsid w:val="420748EC"/>
    <w:rsid w:val="42084FE6"/>
    <w:rsid w:val="42155410"/>
    <w:rsid w:val="42765633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363557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0269E3"/>
    <w:rsid w:val="555C23F2"/>
    <w:rsid w:val="55E55029"/>
    <w:rsid w:val="560F30B4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CC21F9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534710"/>
    <w:rsid w:val="67AA1960"/>
    <w:rsid w:val="68FA683D"/>
    <w:rsid w:val="6A8924DD"/>
    <w:rsid w:val="6ABC1742"/>
    <w:rsid w:val="6AC54744"/>
    <w:rsid w:val="6B012CF9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D25219"/>
    <w:rsid w:val="79F44027"/>
    <w:rsid w:val="7A2668FC"/>
    <w:rsid w:val="7A9975A9"/>
    <w:rsid w:val="7B41349E"/>
    <w:rsid w:val="7C223C46"/>
    <w:rsid w:val="7C9E7948"/>
    <w:rsid w:val="7CAE3987"/>
    <w:rsid w:val="7CEC3A72"/>
    <w:rsid w:val="7CF570FC"/>
    <w:rsid w:val="7D1C6006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2022-01-28T03:14:46Z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