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运输分公司职业病危害定期检测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运输分公司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程进都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张继晓、袁震、刘天敏、王丹丹、刘新娃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2021.9.1</w:t>
            </w:r>
            <w:bookmarkStart w:id="0" w:name="_GoBack"/>
            <w:bookmarkEnd w:id="0"/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张继晓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程进都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3" name="图片 3" descr="DSC02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28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0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2021.9.7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袁震、王丹丹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程进都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7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75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17496DED"/>
    <w:rsid w:val="21F8204F"/>
    <w:rsid w:val="25F90A3B"/>
    <w:rsid w:val="302C34C3"/>
    <w:rsid w:val="35EE419B"/>
    <w:rsid w:val="3E31095E"/>
    <w:rsid w:val="4C2705DE"/>
    <w:rsid w:val="4F927998"/>
    <w:rsid w:val="5A5D7320"/>
    <w:rsid w:val="5BC63B90"/>
    <w:rsid w:val="5FA31C49"/>
    <w:rsid w:val="67F32AE7"/>
    <w:rsid w:val="6C992E11"/>
    <w:rsid w:val="7DC5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1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2022-01-27T13:30:19Z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