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ind w:right="105" w:rightChars="50"/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1820"/>
        <w:gridCol w:w="3537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82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175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孤东采油厂配气站优提质增效工程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24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3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181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42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2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34" w:type="pct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胜利油田分公司</w:t>
            </w:r>
          </w:p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孤东</w:t>
            </w:r>
            <w:r>
              <w:rPr>
                <w:rFonts w:hint="default" w:eastAsiaTheme="minorEastAsia"/>
                <w:vertAlign w:val="baseline"/>
                <w:lang w:val="en-US" w:eastAsia="zh-CN"/>
              </w:rPr>
              <w:t>采油厂</w:t>
            </w:r>
          </w:p>
        </w:tc>
        <w:tc>
          <w:tcPr>
            <w:tcW w:w="181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山东省东营市垦利区</w:t>
            </w:r>
          </w:p>
        </w:tc>
        <w:tc>
          <w:tcPr>
            <w:tcW w:w="142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程芙蓉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24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175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cs="Times New Roman" w:eastAsiaTheme="minorEastAsia"/>
                <w:vertAlign w:val="baseline"/>
                <w:lang w:val="en-US" w:eastAsia="zh-CN"/>
              </w:rPr>
              <w:t>吕艳艳、陈翠玲、邵桂超、纪云、李锡仁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24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3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181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42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2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34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2022.5.30-31</w:t>
            </w:r>
          </w:p>
        </w:tc>
        <w:tc>
          <w:tcPr>
            <w:tcW w:w="181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陈翠玲、邵桂超</w:t>
            </w:r>
          </w:p>
        </w:tc>
        <w:tc>
          <w:tcPr>
            <w:tcW w:w="142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李庆胜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2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34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24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667125" cy="3256280"/>
                  <wp:effectExtent l="0" t="0" r="3175" b="762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7125" cy="325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24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34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241" w:type="pct"/>
            <w:gridSpan w:val="2"/>
            <w:noWrap w:val="0"/>
            <w:vAlign w:val="center"/>
          </w:tcPr>
          <w:p>
            <w:pPr>
              <w:jc w:val="center"/>
            </w:pPr>
            <w:r>
              <w:drawing>
                <wp:inline distT="0" distB="0" distL="114300" distR="114300">
                  <wp:extent cx="3550285" cy="2682240"/>
                  <wp:effectExtent l="0" t="0" r="635" b="0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0285" cy="2682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</w:pPr>
            <w:r>
              <w:drawing>
                <wp:inline distT="0" distB="0" distL="114300" distR="114300">
                  <wp:extent cx="3720465" cy="2864485"/>
                  <wp:effectExtent l="0" t="0" r="13335" b="635"/>
                  <wp:docPr id="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0465" cy="2864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5OTgzNmYxYWNiMzViMTIwZDk0NTMzNDc5MzczMDQifQ=="/>
  </w:docVars>
  <w:rsids>
    <w:rsidRoot w:val="00000000"/>
    <w:rsid w:val="01736437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076F7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2D82A49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525DDC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3D36B54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03BC2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882BE0"/>
    <w:rsid w:val="3FC23B5F"/>
    <w:rsid w:val="402B196F"/>
    <w:rsid w:val="403F7F22"/>
    <w:rsid w:val="40485FB8"/>
    <w:rsid w:val="405C27B7"/>
    <w:rsid w:val="408E7912"/>
    <w:rsid w:val="40E91A1C"/>
    <w:rsid w:val="41405591"/>
    <w:rsid w:val="41ED45E5"/>
    <w:rsid w:val="420748EC"/>
    <w:rsid w:val="42084FE6"/>
    <w:rsid w:val="42155410"/>
    <w:rsid w:val="43F80361"/>
    <w:rsid w:val="43FB70D3"/>
    <w:rsid w:val="442853C0"/>
    <w:rsid w:val="44563F1C"/>
    <w:rsid w:val="44695687"/>
    <w:rsid w:val="45542E9B"/>
    <w:rsid w:val="45AA120E"/>
    <w:rsid w:val="45F54B4E"/>
    <w:rsid w:val="469C7749"/>
    <w:rsid w:val="47336839"/>
    <w:rsid w:val="47CC77DB"/>
    <w:rsid w:val="480F67EC"/>
    <w:rsid w:val="485B6635"/>
    <w:rsid w:val="49003487"/>
    <w:rsid w:val="49170A84"/>
    <w:rsid w:val="49B507B5"/>
    <w:rsid w:val="49C96856"/>
    <w:rsid w:val="4A2064A0"/>
    <w:rsid w:val="4A4F37DC"/>
    <w:rsid w:val="4ADC795D"/>
    <w:rsid w:val="4B8C558F"/>
    <w:rsid w:val="4BE64B13"/>
    <w:rsid w:val="4BEB5E86"/>
    <w:rsid w:val="4C8C44E1"/>
    <w:rsid w:val="4CF3543B"/>
    <w:rsid w:val="4D393F92"/>
    <w:rsid w:val="4D9509B7"/>
    <w:rsid w:val="4E327CE8"/>
    <w:rsid w:val="4ECC4D1C"/>
    <w:rsid w:val="4F9D31EF"/>
    <w:rsid w:val="4FFD0EC1"/>
    <w:rsid w:val="50B07C4C"/>
    <w:rsid w:val="519369C7"/>
    <w:rsid w:val="519641A8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E10B8F"/>
    <w:rsid w:val="55E55029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CDA4BD5"/>
    <w:rsid w:val="5D075C4C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D95247"/>
    <w:rsid w:val="64DA1375"/>
    <w:rsid w:val="6556121F"/>
    <w:rsid w:val="65842F90"/>
    <w:rsid w:val="65C167F5"/>
    <w:rsid w:val="664E2910"/>
    <w:rsid w:val="66BA3FC5"/>
    <w:rsid w:val="66F05990"/>
    <w:rsid w:val="67AA1960"/>
    <w:rsid w:val="68B21354"/>
    <w:rsid w:val="68FA683D"/>
    <w:rsid w:val="69724ED5"/>
    <w:rsid w:val="6ABC1742"/>
    <w:rsid w:val="6B14527F"/>
    <w:rsid w:val="6B4D7290"/>
    <w:rsid w:val="6B61645E"/>
    <w:rsid w:val="6C0E13F4"/>
    <w:rsid w:val="6CE932FE"/>
    <w:rsid w:val="6D2E3EB7"/>
    <w:rsid w:val="6D695164"/>
    <w:rsid w:val="6D8263B9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00D83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201</Characters>
  <Lines>0</Lines>
  <Paragraphs>0</Paragraphs>
  <TotalTime>1</TotalTime>
  <ScaleCrop>false</ScaleCrop>
  <LinksUpToDate>false</LinksUpToDate>
  <CharactersWithSpaces>201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Sunnysbaby</cp:lastModifiedBy>
  <dcterms:modified xsi:type="dcterms:W3CDTF">2022-07-22T09:13:46Z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3C827F3F5C034EBA8AD7935D41902478</vt:lpwstr>
  </property>
</Properties>
</file>