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1563"/>
        <w:gridCol w:w="3617"/>
        <w:gridCol w:w="2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53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46" w:type="pct"/>
            <w:gridSpan w:val="3"/>
            <w:noWrap w:val="0"/>
            <w:vAlign w:val="center"/>
          </w:tcPr>
          <w:p>
            <w:pPr>
              <w:pStyle w:val="3"/>
              <w:spacing w:line="36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井下作业公司海洋试修工程部试油3队（胜利作业七平台）职业病危害定期检测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5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井下作业公司海洋试修工程部试油</w:t>
            </w: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3</w:t>
            </w: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队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山东省东营市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val="en-US" w:eastAsia="zh-CN"/>
              </w:rPr>
              <w:t>东营港渤海湾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陈常勇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3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46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商鹏程、刘瑞峰、刘天敏、王丹丹、刘新娃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5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2022.6.5-6.26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商鹏程、刘瑞峰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杨铭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3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428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26670</wp:posOffset>
                  </wp:positionH>
                  <wp:positionV relativeFrom="paragraph">
                    <wp:posOffset>1771015</wp:posOffset>
                  </wp:positionV>
                  <wp:extent cx="3022600" cy="2188845"/>
                  <wp:effectExtent l="0" t="0" r="6350" b="1905"/>
                  <wp:wrapSquare wrapText="bothSides"/>
                  <wp:docPr id="2" name="图片 2" descr="IMG_20220810_164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20810_16470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2600" cy="2188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-2413000</wp:posOffset>
                  </wp:positionV>
                  <wp:extent cx="2995295" cy="2015490"/>
                  <wp:effectExtent l="0" t="0" r="14605" b="3810"/>
                  <wp:wrapSquare wrapText="bothSides"/>
                  <wp:docPr id="1" name="图片 1" descr="IMG_20220810_1710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20810_17101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5295" cy="2015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3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0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2022.11.8</w:t>
            </w:r>
          </w:p>
        </w:tc>
        <w:tc>
          <w:tcPr>
            <w:tcW w:w="212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曹智、袁梅</w:t>
            </w:r>
            <w:bookmarkStart w:id="0" w:name="_GoBack"/>
            <w:bookmarkEnd w:id="0"/>
          </w:p>
        </w:tc>
        <w:tc>
          <w:tcPr>
            <w:tcW w:w="130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53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1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428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2437765</wp:posOffset>
                  </wp:positionV>
                  <wp:extent cx="3355340" cy="2475865"/>
                  <wp:effectExtent l="0" t="0" r="16510" b="635"/>
                  <wp:wrapSquare wrapText="bothSides"/>
                  <wp:docPr id="4" name="图片 4" descr="IMG_20220810_1728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20810_17284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5340" cy="2475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-4470400</wp:posOffset>
                  </wp:positionV>
                  <wp:extent cx="3333750" cy="2327910"/>
                  <wp:effectExtent l="0" t="0" r="0" b="15240"/>
                  <wp:wrapSquare wrapText="bothSides"/>
                  <wp:docPr id="3" name="图片 3" descr="IMG_20220810_1726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20810_17260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0" cy="232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5A5D7320"/>
    <w:rsid w:val="08756992"/>
    <w:rsid w:val="0C0856A3"/>
    <w:rsid w:val="0CDE4689"/>
    <w:rsid w:val="124A3DE4"/>
    <w:rsid w:val="142948A7"/>
    <w:rsid w:val="163A227B"/>
    <w:rsid w:val="2A5947DB"/>
    <w:rsid w:val="35EE419B"/>
    <w:rsid w:val="3E31095E"/>
    <w:rsid w:val="43F13B07"/>
    <w:rsid w:val="4A6B2D1B"/>
    <w:rsid w:val="4C2705DE"/>
    <w:rsid w:val="500C5C43"/>
    <w:rsid w:val="525D25BD"/>
    <w:rsid w:val="5A5D7320"/>
    <w:rsid w:val="5E265F37"/>
    <w:rsid w:val="5FA31C49"/>
    <w:rsid w:val="67724564"/>
    <w:rsid w:val="70AB0B41"/>
    <w:rsid w:val="7132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227</Words>
  <Characters>265</Characters>
  <Lines>0</Lines>
  <Paragraphs>0</Paragraphs>
  <TotalTime>1</TotalTime>
  <ScaleCrop>false</ScaleCrop>
  <LinksUpToDate>false</LinksUpToDate>
  <CharactersWithSpaces>272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2023-01-13T00:44:38Z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C6422E4F7D1E4FADBF1C151C72402231</vt:lpwstr>
  </property>
</Properties>
</file>