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5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1563"/>
        <w:gridCol w:w="3617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53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46" w:type="pct"/>
            <w:gridSpan w:val="3"/>
            <w:noWrap w:val="0"/>
            <w:vAlign w:val="center"/>
          </w:tcPr>
          <w:p>
            <w:pPr>
              <w:pStyle w:val="3"/>
              <w:spacing w:line="36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井下作业公司海洋试修工程部试油7队（胜利作业新一平台）职业病危害定期检测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5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井下作业公司海洋试修工程部试油7队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山东省东营市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val="en-US" w:eastAsia="zh-CN"/>
              </w:rPr>
              <w:t>东营港渤海湾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陈常勇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3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46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商鹏程、刘瑞峰、刘天敏、王丹丹、刘新娃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5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2022.6.5-6.26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商鹏程、刘瑞峰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田兴恺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3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428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69850</wp:posOffset>
                  </wp:positionH>
                  <wp:positionV relativeFrom="paragraph">
                    <wp:posOffset>2146300</wp:posOffset>
                  </wp:positionV>
                  <wp:extent cx="3298825" cy="2067560"/>
                  <wp:effectExtent l="0" t="0" r="15875" b="8890"/>
                  <wp:wrapSquare wrapText="bothSides"/>
                  <wp:docPr id="2" name="图片 2" descr="IMG_20220811_1636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20811_1636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8825" cy="2067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107950</wp:posOffset>
                  </wp:positionV>
                  <wp:extent cx="3327400" cy="1969135"/>
                  <wp:effectExtent l="0" t="0" r="6350" b="12065"/>
                  <wp:wrapSquare wrapText="bothSides"/>
                  <wp:docPr id="3" name="图片 3" descr="IMG_20220811_1636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20811_16363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7400" cy="1969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2022.11.9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曹智、袁梅</w:t>
            </w:r>
            <w:bookmarkStart w:id="0" w:name="_GoBack"/>
            <w:bookmarkEnd w:id="0"/>
          </w:p>
        </w:tc>
        <w:tc>
          <w:tcPr>
            <w:tcW w:w="130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428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2388870</wp:posOffset>
                  </wp:positionV>
                  <wp:extent cx="3556000" cy="2305685"/>
                  <wp:effectExtent l="0" t="0" r="6350" b="18415"/>
                  <wp:wrapSquare wrapText="bothSides"/>
                  <wp:docPr id="5" name="图片 5" descr="IMG_20220811_163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20811_16311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6000" cy="2305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-2413000</wp:posOffset>
                  </wp:positionV>
                  <wp:extent cx="3556000" cy="2247900"/>
                  <wp:effectExtent l="0" t="0" r="6350" b="0"/>
                  <wp:wrapSquare wrapText="bothSides"/>
                  <wp:docPr id="4" name="图片 4" descr="IMG_20220811_163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20811_16334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6000" cy="2247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zFmZWVmMjIxYjE1NjFmNjBmZjg4ZmVlY2I3ZmYifQ=="/>
  </w:docVars>
  <w:rsids>
    <w:rsidRoot w:val="5A5D7320"/>
    <w:rsid w:val="058C2B5D"/>
    <w:rsid w:val="08756992"/>
    <w:rsid w:val="0C0856A3"/>
    <w:rsid w:val="0CDE4689"/>
    <w:rsid w:val="124A3DE4"/>
    <w:rsid w:val="163A227B"/>
    <w:rsid w:val="255C288C"/>
    <w:rsid w:val="2A5947DB"/>
    <w:rsid w:val="35EE419B"/>
    <w:rsid w:val="382505D4"/>
    <w:rsid w:val="3E31095E"/>
    <w:rsid w:val="43406226"/>
    <w:rsid w:val="48430E92"/>
    <w:rsid w:val="4A6B2D1B"/>
    <w:rsid w:val="4C2705DE"/>
    <w:rsid w:val="525D25BD"/>
    <w:rsid w:val="5A5D7320"/>
    <w:rsid w:val="5E265F37"/>
    <w:rsid w:val="5FA31C49"/>
    <w:rsid w:val="67724564"/>
    <w:rsid w:val="71323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230</Words>
  <Characters>268</Characters>
  <Lines>0</Lines>
  <Paragraphs>0</Paragraphs>
  <TotalTime>2</TotalTime>
  <ScaleCrop>false</ScaleCrop>
  <LinksUpToDate>false</LinksUpToDate>
  <CharactersWithSpaces>275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Administrator</cp:lastModifiedBy>
  <dcterms:modified xsi:type="dcterms:W3CDTF">2023-01-13T00:44:51Z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E470FE8A492E40E39C39692A1BD74D00</vt:lpwstr>
  </property>
</Properties>
</file>