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563"/>
        <w:gridCol w:w="3617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6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井下作业公司海洋试修工程部设备管理组职业病危害定期检测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井下作业公司海洋试修工程部设备管理组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山东省东营市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东营港渤海湾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陈常勇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46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商鹏程、刘瑞峰、刘天敏、王丹丹、刘新娃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2022.6.5-6.26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商鹏程、刘瑞峰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董成强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8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2326005</wp:posOffset>
                  </wp:positionV>
                  <wp:extent cx="3327400" cy="2380615"/>
                  <wp:effectExtent l="0" t="0" r="6350" b="635"/>
                  <wp:wrapSquare wrapText="bothSides"/>
                  <wp:docPr id="2" name="图片 2" descr="IMG_20220810_084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20810_0847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400" cy="238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74295</wp:posOffset>
                  </wp:positionV>
                  <wp:extent cx="3231515" cy="2081530"/>
                  <wp:effectExtent l="0" t="0" r="6985" b="13970"/>
                  <wp:wrapSquare wrapText="bothSides"/>
                  <wp:docPr id="1" name="图片 1" descr="IMG_20220810_090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810_09083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1515" cy="2081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2022.11.12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毛明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、袁梅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董成强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117475</wp:posOffset>
                  </wp:positionH>
                  <wp:positionV relativeFrom="paragraph">
                    <wp:posOffset>2390775</wp:posOffset>
                  </wp:positionV>
                  <wp:extent cx="3260725" cy="2409825"/>
                  <wp:effectExtent l="0" t="0" r="15875" b="9525"/>
                  <wp:wrapSquare wrapText="bothSides"/>
                  <wp:docPr id="4" name="图片 4" descr="IMG_20220810_090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20810_09064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0725" cy="2409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146050</wp:posOffset>
                  </wp:positionH>
                  <wp:positionV relativeFrom="paragraph">
                    <wp:posOffset>80645</wp:posOffset>
                  </wp:positionV>
                  <wp:extent cx="3289300" cy="2180590"/>
                  <wp:effectExtent l="0" t="0" r="6350" b="10160"/>
                  <wp:wrapSquare wrapText="bothSides"/>
                  <wp:docPr id="3" name="图片 3" descr="IMG_20220810_090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20810_09052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9300" cy="218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5A5D7320"/>
    <w:rsid w:val="08756992"/>
    <w:rsid w:val="0C0856A3"/>
    <w:rsid w:val="0CDE4689"/>
    <w:rsid w:val="124A3DE4"/>
    <w:rsid w:val="163A227B"/>
    <w:rsid w:val="1ECB4903"/>
    <w:rsid w:val="29003193"/>
    <w:rsid w:val="2A5947DB"/>
    <w:rsid w:val="30F34CA5"/>
    <w:rsid w:val="35EE419B"/>
    <w:rsid w:val="3E31095E"/>
    <w:rsid w:val="43406226"/>
    <w:rsid w:val="476D5C91"/>
    <w:rsid w:val="4A6B2D1B"/>
    <w:rsid w:val="4BE423EC"/>
    <w:rsid w:val="4C2705DE"/>
    <w:rsid w:val="525D25BD"/>
    <w:rsid w:val="5A5D7320"/>
    <w:rsid w:val="5A9C5B9C"/>
    <w:rsid w:val="5D4935EC"/>
    <w:rsid w:val="5E265F37"/>
    <w:rsid w:val="5E962512"/>
    <w:rsid w:val="5FA31C49"/>
    <w:rsid w:val="67724564"/>
    <w:rsid w:val="7132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222</Words>
  <Characters>261</Characters>
  <Lines>0</Lines>
  <Paragraphs>0</Paragraphs>
  <TotalTime>1</TotalTime>
  <ScaleCrop>false</ScaleCrop>
  <LinksUpToDate>false</LinksUpToDate>
  <CharactersWithSpaces>268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2023-01-13T00:46:50Z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EF270FFEA882425F834BD56719BB6B88</vt:lpwstr>
  </property>
</Properties>
</file>