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894"/>
        <w:gridCol w:w="1729"/>
        <w:gridCol w:w="4422"/>
        <w:gridCol w:w="2707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98408F3" w:rsidR="009F3A4C" w:rsidRDefault="00610814">
            <w:pPr>
              <w:jc w:val="center"/>
            </w:pPr>
            <w:r>
              <w:rPr>
                <w:rFonts w:hint="eastAsia"/>
              </w:rPr>
              <w:t>钻井液技术服务中心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2D35511C" w:rsidR="009F3A4C" w:rsidRDefault="00610814">
            <w:pPr>
              <w:jc w:val="center"/>
            </w:pPr>
            <w:r>
              <w:rPr>
                <w:rFonts w:hint="eastAsia"/>
              </w:rPr>
              <w:t>钻井液技术服务中心</w:t>
            </w:r>
          </w:p>
        </w:tc>
        <w:tc>
          <w:tcPr>
            <w:tcW w:w="2055" w:type="pct"/>
            <w:vAlign w:val="center"/>
          </w:tcPr>
          <w:p w14:paraId="5025DDC3" w14:textId="22853264" w:rsidR="009F3A4C" w:rsidRPr="00DF4B02" w:rsidRDefault="00610814" w:rsidP="00DF4B02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山东省东营市东营区文汇街道德州路369号</w:t>
            </w:r>
          </w:p>
        </w:tc>
        <w:tc>
          <w:tcPr>
            <w:tcW w:w="1257" w:type="pct"/>
            <w:vAlign w:val="center"/>
          </w:tcPr>
          <w:p w14:paraId="57B9705C" w14:textId="133F67D1" w:rsidR="009F3A4C" w:rsidRDefault="00610814">
            <w:pPr>
              <w:jc w:val="center"/>
            </w:pPr>
            <w:r>
              <w:rPr>
                <w:rFonts w:hint="eastAsia"/>
              </w:rPr>
              <w:t>孙杰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67E77606" w:rsidR="009F3A4C" w:rsidRDefault="00F9330F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r w:rsidR="00610814">
              <w:rPr>
                <w:rFonts w:hint="eastAsia"/>
              </w:rPr>
              <w:t>焦春源、曹智、毛明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9DBDA7D" w14:textId="77777777" w:rsidR="003C7F11" w:rsidRDefault="00480746" w:rsidP="00F9330F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610814">
              <w:t>6.15</w:t>
            </w:r>
          </w:p>
          <w:p w14:paraId="6859B911" w14:textId="1464D671" w:rsidR="00610814" w:rsidRDefault="00610814" w:rsidP="00F9330F">
            <w:pPr>
              <w:jc w:val="center"/>
            </w:pP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2055" w:type="pct"/>
            <w:vAlign w:val="center"/>
          </w:tcPr>
          <w:p w14:paraId="551DBE3B" w14:textId="48F1C1FF" w:rsidR="009F3A4C" w:rsidRDefault="00610814">
            <w:pPr>
              <w:jc w:val="center"/>
            </w:pPr>
            <w:r>
              <w:rPr>
                <w:rFonts w:hint="eastAsia"/>
              </w:rPr>
              <w:t>焦春源、曹智</w:t>
            </w:r>
          </w:p>
        </w:tc>
        <w:tc>
          <w:tcPr>
            <w:tcW w:w="1257" w:type="pct"/>
            <w:vAlign w:val="center"/>
          </w:tcPr>
          <w:p w14:paraId="7117BD57" w14:textId="543377BF" w:rsidR="009F3A4C" w:rsidRDefault="00610814">
            <w:pPr>
              <w:jc w:val="center"/>
            </w:pPr>
            <w:r>
              <w:rPr>
                <w:rFonts w:hint="eastAsia"/>
              </w:rPr>
              <w:t>孙杰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458F57A" w:rsidR="009F3A4C" w:rsidRDefault="00C073B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B7D8460" wp14:editId="67912C1E">
                  <wp:extent cx="4358640" cy="3642360"/>
                  <wp:effectExtent l="0" t="0" r="3810" b="0"/>
                  <wp:docPr id="19624144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8640" cy="364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3CE069E" wp14:editId="28CD5060">
                  <wp:extent cx="4381500" cy="3954780"/>
                  <wp:effectExtent l="0" t="0" r="0" b="7620"/>
                  <wp:docPr id="33995077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0" cy="395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4265FD3" w14:textId="77777777" w:rsidR="003C7F11" w:rsidRDefault="00480746" w:rsidP="00F9330F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F9330F">
              <w:t>9.</w:t>
            </w:r>
            <w:r w:rsidR="00610814">
              <w:t>16</w:t>
            </w:r>
          </w:p>
          <w:p w14:paraId="473856D2" w14:textId="358FAC08" w:rsidR="00610814" w:rsidRDefault="00610814" w:rsidP="00F9330F">
            <w:pPr>
              <w:jc w:val="center"/>
            </w:pPr>
            <w:r>
              <w:rPr>
                <w:rFonts w:hint="eastAsia"/>
              </w:rPr>
              <w:t>9</w:t>
            </w:r>
            <w:r>
              <w:t>.18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2055" w:type="pct"/>
            <w:vAlign w:val="center"/>
          </w:tcPr>
          <w:p w14:paraId="576783B0" w14:textId="010BC5E1" w:rsidR="009F3A4C" w:rsidRDefault="00610814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3933E921" w14:textId="08D25F0B" w:rsidR="009F3A4C" w:rsidRDefault="00610814">
            <w:pPr>
              <w:jc w:val="center"/>
            </w:pPr>
            <w:r>
              <w:rPr>
                <w:rFonts w:hint="eastAsia"/>
              </w:rPr>
              <w:t>孙杰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853966F" w:rsidR="009F3A4C" w:rsidRDefault="00C073B4">
            <w:r>
              <w:rPr>
                <w:noProof/>
              </w:rPr>
              <w:drawing>
                <wp:inline distT="0" distB="0" distL="0" distR="0" wp14:anchorId="017B53FE" wp14:editId="2185E5CB">
                  <wp:extent cx="4389120" cy="3550920"/>
                  <wp:effectExtent l="0" t="0" r="0" b="0"/>
                  <wp:docPr id="11286416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9120" cy="355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9BED693" wp14:editId="39EBAE2E">
                  <wp:extent cx="4358640" cy="3398520"/>
                  <wp:effectExtent l="0" t="0" r="3810" b="0"/>
                  <wp:docPr id="106228955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8640" cy="339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764B1" w14:textId="77777777" w:rsidR="00D46227" w:rsidRDefault="00D46227" w:rsidP="00BF3A98">
      <w:r>
        <w:separator/>
      </w:r>
    </w:p>
  </w:endnote>
  <w:endnote w:type="continuationSeparator" w:id="0">
    <w:p w14:paraId="787324B0" w14:textId="77777777" w:rsidR="00D46227" w:rsidRDefault="00D46227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7FBBD" w14:textId="77777777" w:rsidR="00D46227" w:rsidRDefault="00D46227" w:rsidP="00BF3A98">
      <w:r>
        <w:separator/>
      </w:r>
    </w:p>
  </w:footnote>
  <w:footnote w:type="continuationSeparator" w:id="0">
    <w:p w14:paraId="2E8A4F6F" w14:textId="77777777" w:rsidR="00D46227" w:rsidRDefault="00D46227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41A2B"/>
    <w:rsid w:val="002E6A71"/>
    <w:rsid w:val="003C7F11"/>
    <w:rsid w:val="00480746"/>
    <w:rsid w:val="005652B6"/>
    <w:rsid w:val="00610814"/>
    <w:rsid w:val="007D6F15"/>
    <w:rsid w:val="007F3830"/>
    <w:rsid w:val="00813C69"/>
    <w:rsid w:val="008F727D"/>
    <w:rsid w:val="009F3A4C"/>
    <w:rsid w:val="00AD1159"/>
    <w:rsid w:val="00B866A9"/>
    <w:rsid w:val="00BF3A98"/>
    <w:rsid w:val="00C073B4"/>
    <w:rsid w:val="00C8447A"/>
    <w:rsid w:val="00D46227"/>
    <w:rsid w:val="00DF4B02"/>
    <w:rsid w:val="00E02ABC"/>
    <w:rsid w:val="00E839E8"/>
    <w:rsid w:val="00ED2B5E"/>
    <w:rsid w:val="00F9330F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2023-11-26T16:10:00Z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