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122"/>
        <w:gridCol w:w="4958"/>
        <w:gridCol w:w="3034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46922EB3" w:rsidR="009F3A4C" w:rsidRDefault="00645129">
            <w:pPr>
              <w:jc w:val="center"/>
            </w:pPr>
            <w:r>
              <w:rPr>
                <w:rFonts w:hint="eastAsia"/>
              </w:rPr>
              <w:t>管具技术服务中心（管具七队）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5F2DB7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5F2DB7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6DC4B866" w:rsidR="009F3A4C" w:rsidRDefault="00645129">
            <w:pPr>
              <w:jc w:val="center"/>
            </w:pPr>
            <w:r>
              <w:rPr>
                <w:rFonts w:hint="eastAsia"/>
              </w:rPr>
              <w:t>管具技术服务中心（管具七队）</w:t>
            </w:r>
          </w:p>
        </w:tc>
        <w:tc>
          <w:tcPr>
            <w:tcW w:w="2055" w:type="pct"/>
            <w:vAlign w:val="center"/>
          </w:tcPr>
          <w:p w14:paraId="5025DDC3" w14:textId="537832F6" w:rsidR="009F3A4C" w:rsidRDefault="00645129">
            <w:pPr>
              <w:jc w:val="center"/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内蒙古自治区鄂尔多斯市乌审旗</w:t>
            </w:r>
          </w:p>
        </w:tc>
        <w:tc>
          <w:tcPr>
            <w:tcW w:w="1257" w:type="pct"/>
            <w:vAlign w:val="center"/>
          </w:tcPr>
          <w:p w14:paraId="57B9705C" w14:textId="77E79904" w:rsidR="009F3A4C" w:rsidRDefault="00645129">
            <w:pPr>
              <w:jc w:val="center"/>
            </w:pPr>
            <w:r>
              <w:rPr>
                <w:rFonts w:hint="eastAsia"/>
              </w:rPr>
              <w:t>宋佃虎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237CD0DD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645129">
              <w:rPr>
                <w:rFonts w:hint="eastAsia"/>
              </w:rPr>
              <w:t>陶薪学、林更鹏</w:t>
            </w:r>
          </w:p>
        </w:tc>
      </w:tr>
      <w:tr w:rsidR="005F2DB7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F2DB7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67ED016A" w:rsidR="008F1E86" w:rsidRDefault="00480746" w:rsidP="006451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645129">
              <w:t>9.17</w:t>
            </w:r>
          </w:p>
        </w:tc>
        <w:tc>
          <w:tcPr>
            <w:tcW w:w="2055" w:type="pct"/>
            <w:vAlign w:val="center"/>
          </w:tcPr>
          <w:p w14:paraId="551DBE3B" w14:textId="0E9766DD" w:rsidR="009F3A4C" w:rsidRDefault="00645129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257" w:type="pct"/>
            <w:vAlign w:val="center"/>
          </w:tcPr>
          <w:p w14:paraId="7117BD57" w14:textId="67168501" w:rsidR="009F3A4C" w:rsidRDefault="00645129">
            <w:pPr>
              <w:jc w:val="center"/>
            </w:pPr>
            <w:r>
              <w:rPr>
                <w:rFonts w:hint="eastAsia"/>
              </w:rPr>
              <w:t>宋佃虎</w:t>
            </w:r>
          </w:p>
        </w:tc>
      </w:tr>
      <w:tr w:rsidR="009F3A4C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276E1A70" w:rsidR="009F3A4C" w:rsidRDefault="0064512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003998B" wp14:editId="2BD92FB8">
                  <wp:extent cx="4930140" cy="3589020"/>
                  <wp:effectExtent l="0" t="0" r="3810" b="0"/>
                  <wp:docPr id="133499972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58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5F8FF06" wp14:editId="67726D54">
                  <wp:extent cx="4937760" cy="3672840"/>
                  <wp:effectExtent l="0" t="0" r="0" b="3810"/>
                  <wp:docPr id="135344619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67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DB7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F2DB7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0645807D" w:rsidR="00E021A2" w:rsidRDefault="00480746" w:rsidP="006451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645129">
              <w:t>9.1</w:t>
            </w:r>
            <w:r w:rsidR="00645129">
              <w:rPr>
                <w:rFonts w:hint="eastAsia"/>
              </w:rPr>
              <w:t>8</w:t>
            </w:r>
          </w:p>
        </w:tc>
        <w:tc>
          <w:tcPr>
            <w:tcW w:w="2055" w:type="pct"/>
            <w:vAlign w:val="center"/>
          </w:tcPr>
          <w:p w14:paraId="576783B0" w14:textId="7F15D173" w:rsidR="009F3A4C" w:rsidRDefault="00645129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257" w:type="pct"/>
            <w:vAlign w:val="center"/>
          </w:tcPr>
          <w:p w14:paraId="3933E921" w14:textId="2E1C4AF8" w:rsidR="009F3A4C" w:rsidRDefault="00645129">
            <w:pPr>
              <w:jc w:val="center"/>
            </w:pPr>
            <w:r>
              <w:rPr>
                <w:rFonts w:hint="eastAsia"/>
              </w:rPr>
              <w:t>宋佃虎</w:t>
            </w:r>
          </w:p>
        </w:tc>
      </w:tr>
      <w:tr w:rsidR="009F3A4C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01A69639" w:rsidR="009F3A4C" w:rsidRDefault="00645129">
            <w:r>
              <w:rPr>
                <w:noProof/>
              </w:rPr>
              <w:drawing>
                <wp:inline distT="0" distB="0" distL="0" distR="0" wp14:anchorId="37A29450" wp14:editId="7BCFA178">
                  <wp:extent cx="4930140" cy="3764280"/>
                  <wp:effectExtent l="0" t="0" r="3810" b="7620"/>
                  <wp:docPr id="48518300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76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EDDC326" wp14:editId="30EC7EF7">
                  <wp:extent cx="4922520" cy="3558540"/>
                  <wp:effectExtent l="0" t="0" r="0" b="3810"/>
                  <wp:docPr id="193274668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55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DE0F1" w14:textId="77777777" w:rsidR="00885565" w:rsidRDefault="00885565" w:rsidP="005F2DB7">
      <w:r>
        <w:separator/>
      </w:r>
    </w:p>
  </w:endnote>
  <w:endnote w:type="continuationSeparator" w:id="0">
    <w:p w14:paraId="1416B5CA" w14:textId="77777777" w:rsidR="00885565" w:rsidRDefault="00885565" w:rsidP="005F2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ADF80" w14:textId="77777777" w:rsidR="00885565" w:rsidRDefault="00885565" w:rsidP="005F2DB7">
      <w:r>
        <w:separator/>
      </w:r>
    </w:p>
  </w:footnote>
  <w:footnote w:type="continuationSeparator" w:id="0">
    <w:p w14:paraId="5A67E185" w14:textId="77777777" w:rsidR="00885565" w:rsidRDefault="00885565" w:rsidP="005F2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4641"/>
    <w:rsid w:val="002B249F"/>
    <w:rsid w:val="002F2117"/>
    <w:rsid w:val="00480746"/>
    <w:rsid w:val="005931EC"/>
    <w:rsid w:val="005A33A6"/>
    <w:rsid w:val="005F0EF6"/>
    <w:rsid w:val="005F2DB7"/>
    <w:rsid w:val="00645129"/>
    <w:rsid w:val="0083459C"/>
    <w:rsid w:val="00885565"/>
    <w:rsid w:val="008F1E86"/>
    <w:rsid w:val="008F727D"/>
    <w:rsid w:val="009F3A4C"/>
    <w:rsid w:val="00AD1159"/>
    <w:rsid w:val="00B866A9"/>
    <w:rsid w:val="00C8447A"/>
    <w:rsid w:val="00D1359B"/>
    <w:rsid w:val="00E021A2"/>
    <w:rsid w:val="00E839E8"/>
    <w:rsid w:val="00EE395E"/>
    <w:rsid w:val="00F008C3"/>
    <w:rsid w:val="00FA1ED3"/>
    <w:rsid w:val="00FA4609"/>
    <w:rsid w:val="00FD6756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F2D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F2DB7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5F2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F2DB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2023-11-06T02:46:00Z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