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68"/>
        <w:gridCol w:w="4991"/>
        <w:gridCol w:w="3055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715A58C3" w:rsidR="009F3A4C" w:rsidRDefault="00CB5895">
            <w:pPr>
              <w:jc w:val="center"/>
            </w:pPr>
            <w:r>
              <w:rPr>
                <w:rFonts w:hint="eastAsia"/>
              </w:rPr>
              <w:t>管具技术服务中心（管具五队）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B7C0C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B7C0C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039212F5" w:rsidR="009F3A4C" w:rsidRDefault="00CB5895">
            <w:pPr>
              <w:jc w:val="center"/>
            </w:pPr>
            <w:r>
              <w:rPr>
                <w:rFonts w:hint="eastAsia"/>
              </w:rPr>
              <w:t>管具技术服务中心（管具五队）</w:t>
            </w:r>
          </w:p>
        </w:tc>
        <w:tc>
          <w:tcPr>
            <w:tcW w:w="2055" w:type="pct"/>
            <w:vAlign w:val="center"/>
          </w:tcPr>
          <w:p w14:paraId="5025DDC3" w14:textId="61F484F2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CB5895">
              <w:rPr>
                <w:rFonts w:hint="eastAsia"/>
              </w:rPr>
              <w:t>东营区</w:t>
            </w:r>
          </w:p>
        </w:tc>
        <w:tc>
          <w:tcPr>
            <w:tcW w:w="1257" w:type="pct"/>
            <w:vAlign w:val="center"/>
          </w:tcPr>
          <w:p w14:paraId="57B9705C" w14:textId="311526E8" w:rsidR="009F3A4C" w:rsidRDefault="00CB5895">
            <w:pPr>
              <w:jc w:val="center"/>
            </w:pPr>
            <w:r>
              <w:rPr>
                <w:rFonts w:hint="eastAsia"/>
              </w:rPr>
              <w:t>张佳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685B49D9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CB5895">
              <w:rPr>
                <w:rFonts w:hint="eastAsia"/>
              </w:rPr>
              <w:t>曹智</w:t>
            </w:r>
          </w:p>
        </w:tc>
      </w:tr>
      <w:tr w:rsidR="00BB7C0C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B7C0C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21A95F31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CB5895">
              <w:t>8.8</w:t>
            </w:r>
          </w:p>
          <w:p w14:paraId="6859B911" w14:textId="1AE60399" w:rsidR="00CB5895" w:rsidRDefault="00CB5895">
            <w:pPr>
              <w:jc w:val="center"/>
            </w:pP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8</w:t>
            </w:r>
            <w:r>
              <w:t>.10</w:t>
            </w:r>
          </w:p>
        </w:tc>
        <w:tc>
          <w:tcPr>
            <w:tcW w:w="2055" w:type="pct"/>
            <w:vAlign w:val="center"/>
          </w:tcPr>
          <w:p w14:paraId="551DBE3B" w14:textId="0A278E2E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CB5895">
              <w:rPr>
                <w:rFonts w:hint="eastAsia"/>
              </w:rPr>
              <w:t>曹智</w:t>
            </w:r>
          </w:p>
        </w:tc>
        <w:tc>
          <w:tcPr>
            <w:tcW w:w="1257" w:type="pct"/>
            <w:vAlign w:val="center"/>
          </w:tcPr>
          <w:p w14:paraId="7117BD57" w14:textId="21F8F7E0" w:rsidR="009F3A4C" w:rsidRDefault="00CB5895">
            <w:pPr>
              <w:jc w:val="center"/>
            </w:pPr>
            <w:r>
              <w:rPr>
                <w:rFonts w:hint="eastAsia"/>
              </w:rPr>
              <w:t>张佳</w:t>
            </w:r>
          </w:p>
        </w:tc>
      </w:tr>
      <w:tr w:rsidR="00C76A82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18425D38" w:rsidR="009F3A4C" w:rsidRDefault="00CB5895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3809864" wp14:editId="676DEA7B">
                  <wp:extent cx="4968240" cy="3520440"/>
                  <wp:effectExtent l="0" t="0" r="3810" b="3810"/>
                  <wp:docPr id="209320452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68240" cy="3520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4FEFE31" wp14:editId="66E7D89D">
                  <wp:extent cx="4945380" cy="3764280"/>
                  <wp:effectExtent l="0" t="0" r="7620" b="7620"/>
                  <wp:docPr id="186917618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5380" cy="376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7C0C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B7C0C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5882C9EA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CB5895">
              <w:t>8.2</w:t>
            </w:r>
          </w:p>
          <w:p w14:paraId="473856D2" w14:textId="5AABCAFE" w:rsidR="00CB5895" w:rsidRDefault="00CB5895">
            <w:pPr>
              <w:jc w:val="center"/>
            </w:pPr>
            <w:r>
              <w:rPr>
                <w:rFonts w:hint="eastAsia"/>
              </w:rPr>
              <w:t>5-</w:t>
            </w:r>
            <w:r>
              <w:t>26</w:t>
            </w:r>
          </w:p>
        </w:tc>
        <w:tc>
          <w:tcPr>
            <w:tcW w:w="2055" w:type="pct"/>
            <w:vAlign w:val="center"/>
          </w:tcPr>
          <w:p w14:paraId="576783B0" w14:textId="584AB2D5" w:rsidR="009F3A4C" w:rsidRDefault="00CB5895">
            <w:pPr>
              <w:jc w:val="center"/>
            </w:pPr>
            <w:r>
              <w:rPr>
                <w:rFonts w:hint="eastAsia"/>
              </w:rPr>
              <w:t>王丹丹</w:t>
            </w:r>
            <w:r w:rsidR="00241D57">
              <w:rPr>
                <w:rFonts w:hint="eastAsia"/>
              </w:rPr>
              <w:t>、</w:t>
            </w:r>
            <w:r>
              <w:rPr>
                <w:rFonts w:hint="eastAsia"/>
              </w:rPr>
              <w:t>曹智</w:t>
            </w:r>
          </w:p>
        </w:tc>
        <w:tc>
          <w:tcPr>
            <w:tcW w:w="1257" w:type="pct"/>
            <w:vAlign w:val="center"/>
          </w:tcPr>
          <w:p w14:paraId="3933E921" w14:textId="20A374EF" w:rsidR="009F3A4C" w:rsidRDefault="00CB5895">
            <w:pPr>
              <w:jc w:val="center"/>
            </w:pPr>
            <w:r>
              <w:rPr>
                <w:rFonts w:hint="eastAsia"/>
              </w:rPr>
              <w:t>张佳</w:t>
            </w:r>
          </w:p>
        </w:tc>
      </w:tr>
      <w:tr w:rsidR="00C76A82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37F5F28E" w:rsidR="009F3A4C" w:rsidRDefault="00CB5895">
            <w:r>
              <w:rPr>
                <w:noProof/>
              </w:rPr>
              <w:drawing>
                <wp:inline distT="0" distB="0" distL="0" distR="0" wp14:anchorId="75FA416D" wp14:editId="04E882A0">
                  <wp:extent cx="4937760" cy="3680460"/>
                  <wp:effectExtent l="0" t="0" r="0" b="0"/>
                  <wp:docPr id="133593056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368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1670B33" wp14:editId="1FCC8A76">
                  <wp:extent cx="4953000" cy="3733800"/>
                  <wp:effectExtent l="0" t="0" r="0" b="0"/>
                  <wp:docPr id="108274553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0" cy="373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3B197" w14:textId="77777777" w:rsidR="00712E34" w:rsidRDefault="00712E34" w:rsidP="009E0FE7">
      <w:r>
        <w:separator/>
      </w:r>
    </w:p>
  </w:endnote>
  <w:endnote w:type="continuationSeparator" w:id="0">
    <w:p w14:paraId="4591598F" w14:textId="77777777" w:rsidR="00712E34" w:rsidRDefault="00712E34" w:rsidP="009E0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0A87E" w14:textId="77777777" w:rsidR="00712E34" w:rsidRDefault="00712E34" w:rsidP="009E0FE7">
      <w:r>
        <w:separator/>
      </w:r>
    </w:p>
  </w:footnote>
  <w:footnote w:type="continuationSeparator" w:id="0">
    <w:p w14:paraId="392C9C83" w14:textId="77777777" w:rsidR="00712E34" w:rsidRDefault="00712E34" w:rsidP="009E0F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5371D"/>
    <w:rsid w:val="001A6E85"/>
    <w:rsid w:val="00214659"/>
    <w:rsid w:val="00241D57"/>
    <w:rsid w:val="00264E8B"/>
    <w:rsid w:val="00480746"/>
    <w:rsid w:val="00712E34"/>
    <w:rsid w:val="00804748"/>
    <w:rsid w:val="008F727D"/>
    <w:rsid w:val="009A78FE"/>
    <w:rsid w:val="009E0FE7"/>
    <w:rsid w:val="009F3A4C"/>
    <w:rsid w:val="00AC0308"/>
    <w:rsid w:val="00AD1159"/>
    <w:rsid w:val="00B866A9"/>
    <w:rsid w:val="00BB7C0C"/>
    <w:rsid w:val="00C76A82"/>
    <w:rsid w:val="00C8447A"/>
    <w:rsid w:val="00CB5895"/>
    <w:rsid w:val="00D85602"/>
    <w:rsid w:val="00E839E8"/>
    <w:rsid w:val="00F65CA9"/>
    <w:rsid w:val="00FA4609"/>
    <w:rsid w:val="00FD1C94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E0F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E0FE7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9E0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E0FE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14</cp:revision>
  <dcterms:created xsi:type="dcterms:W3CDTF">2014-10-29T12:08:00Z</dcterms:created>
  <dcterms:modified xsi:type="dcterms:W3CDTF">2023-11-06T02:33:00Z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