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068"/>
        <w:gridCol w:w="4991"/>
        <w:gridCol w:w="3056"/>
      </w:tblGrid>
      <w:tr w:rsidR="00B31E3D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27CA70ED" w:rsidR="009F3A4C" w:rsidRDefault="002C24E9">
            <w:pPr>
              <w:jc w:val="center"/>
            </w:pPr>
            <w:r>
              <w:rPr>
                <w:rFonts w:hint="eastAsia"/>
              </w:rPr>
              <w:t>管具技术服务中心（管具二队）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4E8F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4E8F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03BD5657" w:rsidR="009F3A4C" w:rsidRDefault="002C24E9">
            <w:pPr>
              <w:jc w:val="center"/>
            </w:pPr>
            <w:r>
              <w:rPr>
                <w:rFonts w:hint="eastAsia"/>
              </w:rPr>
              <w:t>管具技术服务中心（管具二队）</w:t>
            </w:r>
          </w:p>
        </w:tc>
        <w:tc>
          <w:tcPr>
            <w:tcW w:w="2055" w:type="pct"/>
            <w:vAlign w:val="center"/>
          </w:tcPr>
          <w:p w14:paraId="5025DDC3" w14:textId="3EE86C7A" w:rsidR="009F3A4C" w:rsidRPr="000C3706" w:rsidRDefault="000C3706">
            <w:pPr>
              <w:jc w:val="center"/>
              <w:rPr>
                <w:sz w:val="24"/>
              </w:rPr>
            </w:pPr>
            <w:r w:rsidRPr="000C3706">
              <w:rPr>
                <w:rFonts w:ascii="宋体" w:hAnsi="宋体" w:hint="eastAsia"/>
                <w:bCs/>
                <w:kern w:val="0"/>
                <w:sz w:val="24"/>
              </w:rPr>
              <w:t>四川省德阳市旌阳区</w:t>
            </w:r>
          </w:p>
        </w:tc>
        <w:tc>
          <w:tcPr>
            <w:tcW w:w="1257" w:type="pct"/>
            <w:vAlign w:val="center"/>
          </w:tcPr>
          <w:p w14:paraId="57B9705C" w14:textId="49EFBDBB" w:rsidR="009F3A4C" w:rsidRDefault="000C3706">
            <w:pPr>
              <w:jc w:val="center"/>
            </w:pPr>
            <w:r>
              <w:rPr>
                <w:rFonts w:hint="eastAsia"/>
              </w:rPr>
              <w:t>王赢</w:t>
            </w:r>
          </w:p>
        </w:tc>
      </w:tr>
      <w:tr w:rsidR="00B31E3D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1671D947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C3706">
              <w:rPr>
                <w:rFonts w:hint="eastAsia"/>
              </w:rPr>
              <w:t>陶薪学、林更鹏</w:t>
            </w:r>
          </w:p>
        </w:tc>
      </w:tr>
      <w:tr w:rsidR="00BF4E8F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4E8F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67688B02" w:rsidR="00D159A3" w:rsidRDefault="00480746" w:rsidP="000C370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 w:rsidR="000C3706">
              <w:t>9.23</w:t>
            </w:r>
          </w:p>
        </w:tc>
        <w:tc>
          <w:tcPr>
            <w:tcW w:w="2055" w:type="pct"/>
            <w:vAlign w:val="center"/>
          </w:tcPr>
          <w:p w14:paraId="551DBE3B" w14:textId="059038DC" w:rsidR="009F3A4C" w:rsidRDefault="000C3706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257" w:type="pct"/>
            <w:vAlign w:val="center"/>
          </w:tcPr>
          <w:p w14:paraId="7117BD57" w14:textId="541DAD24" w:rsidR="009F3A4C" w:rsidRDefault="000C3706">
            <w:pPr>
              <w:jc w:val="center"/>
            </w:pPr>
            <w:r>
              <w:rPr>
                <w:rFonts w:hint="eastAsia"/>
              </w:rPr>
              <w:t>王赢</w:t>
            </w:r>
          </w:p>
        </w:tc>
      </w:tr>
      <w:tr w:rsidR="009D59CE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2CF2A4AF" w:rsidR="009F3A4C" w:rsidRDefault="00F177A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414DC61" wp14:editId="43F758FD">
                  <wp:extent cx="4754880" cy="3429000"/>
                  <wp:effectExtent l="0" t="0" r="7620" b="0"/>
                  <wp:docPr id="104419673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4880" cy="342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3A48C10" wp14:editId="6B08998B">
                  <wp:extent cx="4800600" cy="3810000"/>
                  <wp:effectExtent l="0" t="0" r="0" b="0"/>
                  <wp:docPr id="41653941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0" cy="381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4E8F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4E8F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2AEB0BB7" w:rsidR="00D159A3" w:rsidRDefault="00480746" w:rsidP="000C370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 w:rsidR="000C3706">
              <w:t>9.24</w:t>
            </w:r>
          </w:p>
        </w:tc>
        <w:tc>
          <w:tcPr>
            <w:tcW w:w="2055" w:type="pct"/>
            <w:vAlign w:val="center"/>
          </w:tcPr>
          <w:p w14:paraId="576783B0" w14:textId="61F6CE3C" w:rsidR="009F3A4C" w:rsidRDefault="000C3706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257" w:type="pct"/>
            <w:vAlign w:val="center"/>
          </w:tcPr>
          <w:p w14:paraId="3933E921" w14:textId="2C948959" w:rsidR="009F3A4C" w:rsidRDefault="000C3706">
            <w:pPr>
              <w:jc w:val="center"/>
            </w:pPr>
            <w:r>
              <w:rPr>
                <w:rFonts w:hint="eastAsia"/>
              </w:rPr>
              <w:t>王赢</w:t>
            </w:r>
          </w:p>
        </w:tc>
      </w:tr>
      <w:tr w:rsidR="009D59CE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1EA91DD3" w:rsidR="009F3A4C" w:rsidRDefault="00F177AF">
            <w:r>
              <w:rPr>
                <w:noProof/>
              </w:rPr>
              <w:drawing>
                <wp:inline distT="0" distB="0" distL="0" distR="0" wp14:anchorId="25FBED12" wp14:editId="64D56ECD">
                  <wp:extent cx="4922520" cy="3451860"/>
                  <wp:effectExtent l="0" t="0" r="0" b="0"/>
                  <wp:docPr id="104818519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3451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8E9DD3A" wp14:editId="044EF9E5">
                  <wp:extent cx="4968240" cy="3855720"/>
                  <wp:effectExtent l="0" t="0" r="3810" b="0"/>
                  <wp:docPr id="130599958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8240" cy="3855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AFCDE" w14:textId="77777777" w:rsidR="00106A39" w:rsidRDefault="00106A39" w:rsidP="009D59CE">
      <w:r>
        <w:separator/>
      </w:r>
    </w:p>
  </w:endnote>
  <w:endnote w:type="continuationSeparator" w:id="0">
    <w:p w14:paraId="0FFA8B18" w14:textId="77777777" w:rsidR="00106A39" w:rsidRDefault="00106A39" w:rsidP="009D5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6A27C" w14:textId="77777777" w:rsidR="00106A39" w:rsidRDefault="00106A39" w:rsidP="009D59CE">
      <w:r>
        <w:separator/>
      </w:r>
    </w:p>
  </w:footnote>
  <w:footnote w:type="continuationSeparator" w:id="0">
    <w:p w14:paraId="06CB5758" w14:textId="77777777" w:rsidR="00106A39" w:rsidRDefault="00106A39" w:rsidP="009D59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C3706"/>
    <w:rsid w:val="00106A39"/>
    <w:rsid w:val="00273815"/>
    <w:rsid w:val="002C24E9"/>
    <w:rsid w:val="003859F3"/>
    <w:rsid w:val="00480746"/>
    <w:rsid w:val="004D437B"/>
    <w:rsid w:val="0070021F"/>
    <w:rsid w:val="008F727D"/>
    <w:rsid w:val="009D59CE"/>
    <w:rsid w:val="009F3A4C"/>
    <w:rsid w:val="00AD1159"/>
    <w:rsid w:val="00AE3450"/>
    <w:rsid w:val="00B31E3D"/>
    <w:rsid w:val="00B866A9"/>
    <w:rsid w:val="00BB1A33"/>
    <w:rsid w:val="00BF4E8F"/>
    <w:rsid w:val="00C8447A"/>
    <w:rsid w:val="00D159A3"/>
    <w:rsid w:val="00E839E8"/>
    <w:rsid w:val="00F177AF"/>
    <w:rsid w:val="00F768B6"/>
    <w:rsid w:val="00FA460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D59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D59C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9D5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D59C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15</cp:revision>
  <dcterms:created xsi:type="dcterms:W3CDTF">2014-10-29T12:08:00Z</dcterms:created>
  <dcterms:modified xsi:type="dcterms:W3CDTF">2023-11-06T02:14:00Z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