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>
      <w:pPr>
        <w:wordWrap w:val="0"/>
        <w:ind w:right="105" w:rightChars="50"/>
        <w:jc w:val="right"/>
      </w:pPr>
    </w:p>
    <w:tbl>
      <w:tblPr>
        <w:tblStyle w:val="6"/>
        <w:tblW w:w="529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1232"/>
        <w:gridCol w:w="3899"/>
        <w:gridCol w:w="2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522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477" w:type="pct"/>
            <w:gridSpan w:val="3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西南钻井分公司70145队职业危害定期检测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52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地址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西南钻井分公司70145队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山东省东营市利津县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王治国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522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477" w:type="pct"/>
            <w:gridSpan w:val="3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hint="eastAsia"/>
                <w:lang w:val="en-US" w:eastAsia="zh-CN"/>
              </w:rPr>
              <w:t>张继晓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52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68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10</w:t>
            </w:r>
            <w:r>
              <w:t>.</w:t>
            </w: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张继晓、王丹丹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王治国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794" w:type="pct"/>
            <w:gridSpan w:val="2"/>
            <w:vAlign w:val="center"/>
          </w:tcPr>
          <w:p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 xml:space="preserve"> </w:t>
            </w:r>
          </w:p>
          <w:p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200525" cy="2067560"/>
                  <wp:effectExtent l="0" t="0" r="9525" b="8890"/>
                  <wp:docPr id="1" name="图片 1" descr="IMG_20230908_090750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30908_090750_副本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0525" cy="2067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200525" cy="2351405"/>
                  <wp:effectExtent l="0" t="0" r="9525" b="10795"/>
                  <wp:docPr id="2" name="图片 2" descr="IMG_20230908_090328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0230908_090328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0525" cy="23514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left"/>
              <w:rPr>
                <w:rFonts w:hint="eastAsia" w:eastAsia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2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68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10.10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张继晓、王丹丹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王治国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794" w:type="pct"/>
            <w:gridSpan w:val="2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200525" cy="3381375"/>
                  <wp:effectExtent l="0" t="0" r="9525" b="9525"/>
                  <wp:docPr id="3" name="图片 3" descr="IMG_20230908_091616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20230908_091616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0525" cy="3381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200525" cy="3448050"/>
                  <wp:effectExtent l="0" t="0" r="9525" b="0"/>
                  <wp:docPr id="4" name="图片 4" descr="IMG_20230908_101408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20230908_101408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0525" cy="3448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eepNext w:val="0"/>
      <w:keepLines w:val="0"/>
      <w:pageBreakBefore w:val="0"/>
      <w:widowControl w:val="0"/>
      <w:tabs>
        <w:tab w:val="left" w:pos="10709"/>
      </w:tabs>
      <w:kinsoku/>
      <w:wordWrap/>
      <w:overflowPunct/>
      <w:topLinePunct w:val="0"/>
      <w:autoSpaceDE/>
      <w:autoSpaceDN/>
      <w:bidi w:val="0"/>
      <w:adjustRightInd/>
      <w:snapToGrid w:val="0"/>
      <w:jc w:val="right"/>
      <w:textAlignment w:val="auto"/>
      <w:rPr>
        <w:rFonts w:hint="default" w:eastAsia="宋体"/>
        <w:sz w:val="21"/>
        <w:szCs w:val="21"/>
        <w:lang w:val="en-US" w:eastAsia="zh-CN"/>
      </w:rPr>
    </w:pP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>第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 页 共 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页</w: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638B6257"/>
    <w:rsid w:val="07914956"/>
    <w:rsid w:val="29702265"/>
    <w:rsid w:val="2D2367C7"/>
    <w:rsid w:val="431D6CB6"/>
    <w:rsid w:val="5A704A06"/>
    <w:rsid w:val="5D83037A"/>
    <w:rsid w:val="60310B12"/>
    <w:rsid w:val="638B6257"/>
    <w:rsid w:val="6E375480"/>
    <w:rsid w:val="72612BD6"/>
    <w:rsid w:val="795251FD"/>
    <w:rsid w:val="79625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2023-10-12T01:02:00Z</dcterms:created>
  <dc:creator>不弃不离1370308725</dc:creator>
  <cp:lastModifiedBy>不弃不离1370308725</cp:lastModifiedBy>
  <dcterms:modified xsi:type="dcterms:W3CDTF">2023-10-23T00:52:26Z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67E7DCE31E9149BFA7173A8A01A886CD_11</vt:lpwstr>
  </property>
</Properties>
</file>