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七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七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张霞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2023.4.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30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张霞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059305"/>
                  <wp:effectExtent l="0" t="0" r="6985" b="17145"/>
                  <wp:docPr id="1" name="图片 1" descr="微信图片_2023100710370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00710370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059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1863090"/>
                  <wp:effectExtent l="0" t="0" r="6985" b="3810"/>
                  <wp:docPr id="2" name="图片 2" descr="微信图片_2023100710371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100710371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186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张霞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477895"/>
                  <wp:effectExtent l="0" t="0" r="6985" b="8255"/>
                  <wp:docPr id="3" name="图片 3" descr="微信图片_2023100710371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100710371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477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108960"/>
                  <wp:effectExtent l="0" t="0" r="6985" b="15240"/>
                  <wp:docPr id="4" name="图片 4" descr="微信图片_2023100710371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00710371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108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1D66AD2"/>
    <w:rsid w:val="035F700E"/>
    <w:rsid w:val="03714A8D"/>
    <w:rsid w:val="037C5792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AB44AB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0E654C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A85E18"/>
    <w:rsid w:val="38DF5BDE"/>
    <w:rsid w:val="38E3351B"/>
    <w:rsid w:val="39194863"/>
    <w:rsid w:val="39847A95"/>
    <w:rsid w:val="39F51BE4"/>
    <w:rsid w:val="3A8B6469"/>
    <w:rsid w:val="3B2507FD"/>
    <w:rsid w:val="3B7F6FB1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9B01A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646982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2023-10-20T08:34:05Z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