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十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王欣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3.5.5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王欣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8350" cy="2046605"/>
                  <wp:effectExtent l="0" t="0" r="12700" b="10795"/>
                  <wp:docPr id="1" name="图片 1" descr="微信图片_20230919172034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19172034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8350" cy="2046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3905" cy="1967230"/>
                  <wp:effectExtent l="0" t="0" r="17145" b="13970"/>
                  <wp:docPr id="2" name="图片 2" descr="微信图片_2023092617245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092617245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905" cy="196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21-9.22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王欣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2160" cy="3437890"/>
                  <wp:effectExtent l="0" t="0" r="8890" b="10160"/>
                  <wp:docPr id="3" name="图片 3" descr="微信图片_2023092617243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092617243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0" cy="3437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967355"/>
                  <wp:effectExtent l="0" t="0" r="6985" b="4445"/>
                  <wp:docPr id="4" name="图片 4" descr="微信图片_2023100710361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0710361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96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1D66AD2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AB44AB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2F10E4B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DF5BDE"/>
    <w:rsid w:val="38E3351B"/>
    <w:rsid w:val="39194863"/>
    <w:rsid w:val="39847A95"/>
    <w:rsid w:val="39F51BE4"/>
    <w:rsid w:val="3A160EE7"/>
    <w:rsid w:val="3A8B6469"/>
    <w:rsid w:val="3B2507FD"/>
    <w:rsid w:val="3B7F6FB1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2930E51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962054"/>
    <w:rsid w:val="52D56A2F"/>
    <w:rsid w:val="52EB4038"/>
    <w:rsid w:val="530B57CC"/>
    <w:rsid w:val="53203B9B"/>
    <w:rsid w:val="538F6FB9"/>
    <w:rsid w:val="539B01A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646982"/>
    <w:rsid w:val="6A6A7182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5F1A6D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2023-10-20T08:54:34Z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