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试油技术中心试油1</w:t>
            </w:r>
            <w:r>
              <w:rPr>
                <w:rFonts w:hint="eastAsia" w:cs="Times New Roman"/>
                <w:lang w:val="en-US" w:eastAsia="zh-CN"/>
              </w:rPr>
              <w:t>5</w:t>
            </w:r>
            <w:r>
              <w:rPr>
                <w:rFonts w:hint="eastAsia" w:eastAsia="宋体" w:cs="Times New Roman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试油技术中心试油1</w:t>
            </w:r>
            <w:r>
              <w:rPr>
                <w:rFonts w:hint="eastAsia" w:cs="Times New Roman"/>
                <w:lang w:val="en-US" w:eastAsia="zh-CN"/>
              </w:rPr>
              <w:t>5</w:t>
            </w:r>
            <w:r>
              <w:rPr>
                <w:rFonts w:hint="eastAsia" w:eastAsia="宋体" w:cs="Times New Roman"/>
                <w:lang w:val="en-US" w:eastAsia="zh-CN"/>
              </w:rPr>
              <w:t>队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山东省东营市河口区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 张立强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</w:t>
            </w:r>
            <w:r>
              <w:rPr>
                <w:rFonts w:hint="eastAsia" w:cs="Times New Roman"/>
                <w:lang w:val="en-US" w:eastAsia="zh-CN"/>
              </w:rPr>
              <w:t>8.30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、王丹丹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 张立强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1914525"/>
                  <wp:effectExtent l="0" t="0" r="3810" b="9525"/>
                  <wp:docPr id="1" name="图片 1" descr="微信图片_20231108221958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108221958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641600"/>
                  <wp:effectExtent l="0" t="0" r="3810" b="6350"/>
                  <wp:docPr id="2" name="图片 2" descr="微信图片_2023110822195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10822195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64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2023.10.</w:t>
            </w:r>
            <w:r>
              <w:rPr>
                <w:rFonts w:hint="eastAsia" w:cs="Times New Roman"/>
                <w:lang w:val="en-US" w:eastAsia="zh-CN"/>
              </w:rPr>
              <w:t>22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毛明</w:t>
            </w:r>
            <w:r>
              <w:rPr>
                <w:rFonts w:hint="eastAsia" w:eastAsia="宋体" w:cs="Times New Roman"/>
                <w:lang w:val="en-US" w:eastAsia="zh-CN"/>
              </w:rPr>
              <w:t>、侯文壮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 张立强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178175"/>
                  <wp:effectExtent l="0" t="0" r="3810" b="3175"/>
                  <wp:docPr id="3" name="图片 3" descr="微信图片_2023110822193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10822193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17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4177665"/>
                  <wp:effectExtent l="0" t="0" r="3810" b="13335"/>
                  <wp:docPr id="4" name="图片 4" descr="微信图片_20231108221956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108221956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4177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1F3AF1"/>
    <w:rsid w:val="09BA056B"/>
    <w:rsid w:val="0D47727B"/>
    <w:rsid w:val="0DE40111"/>
    <w:rsid w:val="0FB14D45"/>
    <w:rsid w:val="10772BEC"/>
    <w:rsid w:val="1182211B"/>
    <w:rsid w:val="1EA442D4"/>
    <w:rsid w:val="24BB2ED4"/>
    <w:rsid w:val="25EE19BF"/>
    <w:rsid w:val="2B5C709D"/>
    <w:rsid w:val="3150320F"/>
    <w:rsid w:val="31F15FB4"/>
    <w:rsid w:val="360B2112"/>
    <w:rsid w:val="36EF536B"/>
    <w:rsid w:val="3AD842A1"/>
    <w:rsid w:val="3FC42ADA"/>
    <w:rsid w:val="420C3D5E"/>
    <w:rsid w:val="4A6873F9"/>
    <w:rsid w:val="4DD6148B"/>
    <w:rsid w:val="57490AEB"/>
    <w:rsid w:val="57642FAB"/>
    <w:rsid w:val="57B76480"/>
    <w:rsid w:val="58641A61"/>
    <w:rsid w:val="598C4A22"/>
    <w:rsid w:val="61DA5D98"/>
    <w:rsid w:val="62DB6218"/>
    <w:rsid w:val="638B6257"/>
    <w:rsid w:val="6BC25ED9"/>
    <w:rsid w:val="6F387004"/>
    <w:rsid w:val="701615E0"/>
    <w:rsid w:val="76301E26"/>
    <w:rsid w:val="77212C85"/>
    <w:rsid w:val="78BF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2023-11-10T07:54:57Z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