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654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试油技术中心试油</w:t>
            </w:r>
            <w:r>
              <w:rPr>
                <w:rFonts w:hint="eastAsia" w:cs="Times New Roman"/>
                <w:lang w:val="en-US" w:eastAsia="zh-CN"/>
              </w:rPr>
              <w:t>26</w:t>
            </w:r>
            <w:r>
              <w:rPr>
                <w:rFonts w:hint="eastAsia" w:eastAsia="宋体" w:cs="Times New Roman"/>
                <w:lang w:val="en-US" w:eastAsia="zh-CN"/>
              </w:rPr>
              <w:t>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试油技术中心试</w:t>
            </w:r>
            <w:r>
              <w:rPr>
                <w:rFonts w:hint="eastAsia" w:cs="Times New Roman"/>
                <w:lang w:val="en-US" w:eastAsia="zh-CN"/>
              </w:rPr>
              <w:t>26</w:t>
            </w:r>
            <w:r>
              <w:rPr>
                <w:rFonts w:hint="eastAsia" w:eastAsia="宋体" w:cs="Times New Roman"/>
                <w:lang w:val="en-US" w:eastAsia="zh-CN"/>
              </w:rPr>
              <w:t>队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山东省东营市垦利区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 xml:space="preserve">裴占臣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</w:t>
            </w:r>
            <w:r>
              <w:rPr>
                <w:rFonts w:hint="eastAsia" w:cs="Times New Roman"/>
                <w:lang w:val="en-US" w:eastAsia="zh-CN"/>
              </w:rPr>
              <w:t>、焦春源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2023.9.8；2023.9.9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 xml:space="preserve">裴占臣 </w:t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92270" cy="2015490"/>
                  <wp:effectExtent l="0" t="0" r="17780" b="3810"/>
                  <wp:docPr id="5" name="图片 5" descr="微信图片_2023101821020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3101821020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2270" cy="2015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6240" cy="2427605"/>
                  <wp:effectExtent l="0" t="0" r="3810" b="10795"/>
                  <wp:docPr id="6" name="图片 6" descr="微信图片_20231018210245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31018210245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427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numPr>
                <w:numId w:val="0"/>
              </w:numPr>
              <w:jc w:val="both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2023.10.25；2023.10.26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 xml:space="preserve">裴占臣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237865"/>
                  <wp:effectExtent l="0" t="0" r="3810" b="635"/>
                  <wp:docPr id="7" name="图片 7" descr="微信图片_2023101821024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3101821024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237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653790"/>
                  <wp:effectExtent l="0" t="0" r="3810" b="3810"/>
                  <wp:docPr id="8" name="图片 8" descr="微信图片_20231018205702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31018205702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65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1F3AF1"/>
    <w:rsid w:val="079B238D"/>
    <w:rsid w:val="09BA056B"/>
    <w:rsid w:val="0D47727B"/>
    <w:rsid w:val="0DE40111"/>
    <w:rsid w:val="0FB14D45"/>
    <w:rsid w:val="10772BEC"/>
    <w:rsid w:val="1182211B"/>
    <w:rsid w:val="1B5D3FDB"/>
    <w:rsid w:val="1EA442D4"/>
    <w:rsid w:val="24BB2ED4"/>
    <w:rsid w:val="25EE19BF"/>
    <w:rsid w:val="2B5C709D"/>
    <w:rsid w:val="3150320F"/>
    <w:rsid w:val="31F15FB4"/>
    <w:rsid w:val="329F004F"/>
    <w:rsid w:val="360B2112"/>
    <w:rsid w:val="36EF536B"/>
    <w:rsid w:val="3AD842A1"/>
    <w:rsid w:val="3FC42ADA"/>
    <w:rsid w:val="420C3D5E"/>
    <w:rsid w:val="4A6873F9"/>
    <w:rsid w:val="4DD6148B"/>
    <w:rsid w:val="57490AEB"/>
    <w:rsid w:val="57642FAB"/>
    <w:rsid w:val="57B76480"/>
    <w:rsid w:val="58641A61"/>
    <w:rsid w:val="598C4A22"/>
    <w:rsid w:val="61DA5D98"/>
    <w:rsid w:val="62DB6218"/>
    <w:rsid w:val="638B6257"/>
    <w:rsid w:val="665866AE"/>
    <w:rsid w:val="6BC25ED9"/>
    <w:rsid w:val="6F387004"/>
    <w:rsid w:val="701615E0"/>
    <w:rsid w:val="76301E26"/>
    <w:rsid w:val="77212C85"/>
    <w:rsid w:val="776E6A77"/>
    <w:rsid w:val="78BF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2023-11-15T06:57:10Z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