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</w:t>
            </w:r>
            <w:r>
              <w:rPr>
                <w:rFonts w:hint="eastAsia" w:cs="Times New Roman"/>
                <w:lang w:val="en-US" w:eastAsia="zh-CN"/>
              </w:rPr>
              <w:t>33</w:t>
            </w:r>
            <w:r>
              <w:rPr>
                <w:rFonts w:hint="eastAsia" w:eastAsia="宋体" w:cs="Times New Roman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</w:t>
            </w:r>
            <w:r>
              <w:rPr>
                <w:rFonts w:hint="eastAsia" w:cs="Times New Roman"/>
                <w:lang w:val="en-US" w:eastAsia="zh-CN"/>
              </w:rPr>
              <w:t>33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山东省东营市河口区、东营市垦利区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</w:t>
            </w:r>
            <w:r>
              <w:rPr>
                <w:rFonts w:hint="eastAsia" w:cs="Times New Roman"/>
                <w:lang w:val="en-US" w:eastAsia="zh-CN"/>
              </w:rPr>
              <w:t>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2023.9.11；2023.9.12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249170"/>
                  <wp:effectExtent l="0" t="0" r="3810" b="17780"/>
                  <wp:docPr id="5" name="图片 5" descr="微信图片_20231018210421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1018210421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24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298065"/>
                  <wp:effectExtent l="0" t="0" r="3810" b="6985"/>
                  <wp:docPr id="6" name="图片 6" descr="微信图片_2023101821042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101821042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298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2023.10.26；2023.10.27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毛明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510915"/>
                  <wp:effectExtent l="0" t="0" r="3810" b="13335"/>
                  <wp:docPr id="7" name="图片 7" descr="微信图片_202310182103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182103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51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998595"/>
                  <wp:effectExtent l="0" t="0" r="3810" b="1905"/>
                  <wp:docPr id="8" name="图片 8" descr="微信图片_20231018205848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1018205848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998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79B238D"/>
    <w:rsid w:val="09BA056B"/>
    <w:rsid w:val="0D47727B"/>
    <w:rsid w:val="0DE40111"/>
    <w:rsid w:val="0FB14D45"/>
    <w:rsid w:val="10772BEC"/>
    <w:rsid w:val="1182211B"/>
    <w:rsid w:val="17525B6D"/>
    <w:rsid w:val="1B5D3FDB"/>
    <w:rsid w:val="1EA442D4"/>
    <w:rsid w:val="24BB2ED4"/>
    <w:rsid w:val="25EE19BF"/>
    <w:rsid w:val="2B5C709D"/>
    <w:rsid w:val="3150320F"/>
    <w:rsid w:val="31F15FB4"/>
    <w:rsid w:val="329F004F"/>
    <w:rsid w:val="360B2112"/>
    <w:rsid w:val="36EF536B"/>
    <w:rsid w:val="3AD842A1"/>
    <w:rsid w:val="3F8B6A01"/>
    <w:rsid w:val="3FC42ADA"/>
    <w:rsid w:val="420C3D5E"/>
    <w:rsid w:val="4A6873F9"/>
    <w:rsid w:val="4B805AF1"/>
    <w:rsid w:val="4DD6148B"/>
    <w:rsid w:val="57490AEB"/>
    <w:rsid w:val="57642FAB"/>
    <w:rsid w:val="57B76480"/>
    <w:rsid w:val="58641A61"/>
    <w:rsid w:val="598C4A22"/>
    <w:rsid w:val="61DA5D98"/>
    <w:rsid w:val="62DB6218"/>
    <w:rsid w:val="638B6257"/>
    <w:rsid w:val="665866AE"/>
    <w:rsid w:val="6BC25ED9"/>
    <w:rsid w:val="6F387004"/>
    <w:rsid w:val="701615E0"/>
    <w:rsid w:val="76301E26"/>
    <w:rsid w:val="77212C85"/>
    <w:rsid w:val="776E6A77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2023-11-15T07:13:05Z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