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068"/>
        <w:gridCol w:w="4995"/>
        <w:gridCol w:w="3058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48ECB5DF" w:rsidR="009F3A4C" w:rsidRDefault="00241A2B">
            <w:pPr>
              <w:jc w:val="center"/>
            </w:pPr>
            <w:r>
              <w:rPr>
                <w:rFonts w:hint="eastAsia"/>
              </w:rPr>
              <w:t>海南试油作业项目部试</w:t>
            </w:r>
            <w:r w:rsidR="00813088">
              <w:rPr>
                <w:rFonts w:hint="eastAsia"/>
              </w:rPr>
              <w:t>气</w:t>
            </w:r>
            <w:r w:rsidR="00813088"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46341828" w:rsidR="009F3A4C" w:rsidRDefault="00F9330F">
            <w:pPr>
              <w:jc w:val="center"/>
            </w:pPr>
            <w:r>
              <w:rPr>
                <w:rFonts w:hint="eastAsia"/>
              </w:rPr>
              <w:t>海南试油作业项目部试</w:t>
            </w:r>
            <w:r w:rsidR="00813088">
              <w:rPr>
                <w:rFonts w:hint="eastAsia"/>
              </w:rPr>
              <w:t>气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6C33E976" w:rsidR="009F3A4C" w:rsidRPr="00DF4B02" w:rsidRDefault="00DF4B02" w:rsidP="00DF4B02">
            <w:pPr>
              <w:spacing w:line="360" w:lineRule="auto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海南省海口市澄迈县福山镇卜才村</w:t>
            </w:r>
          </w:p>
        </w:tc>
        <w:tc>
          <w:tcPr>
            <w:tcW w:w="1257" w:type="pct"/>
            <w:vAlign w:val="center"/>
          </w:tcPr>
          <w:p w14:paraId="57B9705C" w14:textId="1ECD9731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371E7B27" w:rsidR="009F3A4C" w:rsidRDefault="00F9330F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813088">
              <w:rPr>
                <w:rFonts w:hint="eastAsia"/>
              </w:rPr>
              <w:t>刘瑞峰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69658FBA" w:rsidR="003C7F11" w:rsidRDefault="00480746" w:rsidP="00F9330F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9.20</w:t>
            </w:r>
          </w:p>
        </w:tc>
        <w:tc>
          <w:tcPr>
            <w:tcW w:w="2055" w:type="pct"/>
            <w:vAlign w:val="center"/>
          </w:tcPr>
          <w:p w14:paraId="551DBE3B" w14:textId="0F0D076D" w:rsidR="009F3A4C" w:rsidRDefault="00813088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57BC316B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1DF5418" w:rsidR="009F3A4C" w:rsidRDefault="00813088">
            <w:pPr>
              <w:jc w:val="left"/>
            </w:pPr>
            <w:r>
              <w:rPr>
                <w:noProof/>
              </w:rPr>
              <w:drawing>
                <wp:inline distT="0" distB="0" distL="0" distR="0" wp14:anchorId="53E49D52" wp14:editId="66BD0908">
                  <wp:extent cx="4953000" cy="3749040"/>
                  <wp:effectExtent l="0" t="0" r="0" b="3810"/>
                  <wp:docPr id="208086776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FA9F296" wp14:editId="1229C025">
                  <wp:extent cx="4907280" cy="3749040"/>
                  <wp:effectExtent l="0" t="0" r="7620" b="3810"/>
                  <wp:docPr id="6554939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2AA9D13A" w:rsidR="003C7F11" w:rsidRDefault="00480746" w:rsidP="00F9330F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F9330F">
              <w:t>9.21</w:t>
            </w:r>
          </w:p>
        </w:tc>
        <w:tc>
          <w:tcPr>
            <w:tcW w:w="2055" w:type="pct"/>
            <w:vAlign w:val="center"/>
          </w:tcPr>
          <w:p w14:paraId="576783B0" w14:textId="7D1433BA" w:rsidR="009F3A4C" w:rsidRDefault="00813088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205B2834" w:rsidR="009F3A4C" w:rsidRDefault="00F9330F">
            <w:pPr>
              <w:jc w:val="center"/>
            </w:pPr>
            <w:r>
              <w:rPr>
                <w:rFonts w:hint="eastAsia"/>
              </w:rPr>
              <w:t>张庆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4BBA7D14" w:rsidR="009F3A4C" w:rsidRDefault="00813088">
            <w:r>
              <w:rPr>
                <w:noProof/>
              </w:rPr>
              <w:drawing>
                <wp:inline distT="0" distB="0" distL="0" distR="0" wp14:anchorId="3B966D20" wp14:editId="561F8477">
                  <wp:extent cx="4975860" cy="3436620"/>
                  <wp:effectExtent l="0" t="0" r="0" b="0"/>
                  <wp:docPr id="17026037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75860" cy="3436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C5D3631" wp14:editId="7AE24936">
                  <wp:extent cx="4953000" cy="3893820"/>
                  <wp:effectExtent l="0" t="0" r="0" b="0"/>
                  <wp:docPr id="17805043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0" cy="3893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B7AD0" w14:textId="77777777" w:rsidR="00314DB5" w:rsidRDefault="00314DB5" w:rsidP="00BF3A98">
      <w:r>
        <w:separator/>
      </w:r>
    </w:p>
  </w:endnote>
  <w:endnote w:type="continuationSeparator" w:id="0">
    <w:p w14:paraId="02943214" w14:textId="77777777" w:rsidR="00314DB5" w:rsidRDefault="00314DB5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C1C81" w14:textId="77777777" w:rsidR="00314DB5" w:rsidRDefault="00314DB5" w:rsidP="00BF3A98">
      <w:r>
        <w:separator/>
      </w:r>
    </w:p>
  </w:footnote>
  <w:footnote w:type="continuationSeparator" w:id="0">
    <w:p w14:paraId="386A6C82" w14:textId="77777777" w:rsidR="00314DB5" w:rsidRDefault="00314DB5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41A2B"/>
    <w:rsid w:val="002E6A71"/>
    <w:rsid w:val="00314DB5"/>
    <w:rsid w:val="003C7F11"/>
    <w:rsid w:val="00480746"/>
    <w:rsid w:val="005652B6"/>
    <w:rsid w:val="007D6F15"/>
    <w:rsid w:val="007F3830"/>
    <w:rsid w:val="00813088"/>
    <w:rsid w:val="00813C69"/>
    <w:rsid w:val="008F727D"/>
    <w:rsid w:val="009F3A4C"/>
    <w:rsid w:val="00AD1159"/>
    <w:rsid w:val="00B866A9"/>
    <w:rsid w:val="00BF3A98"/>
    <w:rsid w:val="00C8447A"/>
    <w:rsid w:val="00DF4B02"/>
    <w:rsid w:val="00E02ABC"/>
    <w:rsid w:val="00E839E8"/>
    <w:rsid w:val="00ED2B5E"/>
    <w:rsid w:val="00F9330F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15</cp:revision>
  <dcterms:created xsi:type="dcterms:W3CDTF">2014-10-29T12:08:00Z</dcterms:created>
  <dcterms:modified xsi:type="dcterms:W3CDTF">2023-11-16T08:21:00Z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