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232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海洋试修工程部设备管理组职业危害定期检测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海洋试修工程部设备管理组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山东省东营市东营港渤海湾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董成强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刘天敏、王丹丹、刘新娃、曹智、焦春源、毛明、侯文壮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2023.10.3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董成强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179320"/>
                  <wp:effectExtent l="0" t="0" r="3810" b="11430"/>
                  <wp:docPr id="1" name="图片 1" descr="微信图片_20231108215655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15655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17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1795" cy="2332355"/>
                  <wp:effectExtent l="0" t="0" r="8255" b="10795"/>
                  <wp:docPr id="2" name="图片 2" descr="微信图片_2023101821040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01821040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795" cy="2332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2023.10.30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董成强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618230"/>
                  <wp:effectExtent l="0" t="0" r="3810" b="1270"/>
                  <wp:docPr id="3" name="图片 3" descr="微信图片_202311082156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156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61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403600"/>
                  <wp:effectExtent l="0" t="0" r="3810" b="6350"/>
                  <wp:docPr id="4" name="图片 4" descr="微信图片_20231108215654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15654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40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1BCB6238"/>
    <w:rsid w:val="37F77E8A"/>
    <w:rsid w:val="3AD842A1"/>
    <w:rsid w:val="3FC42ADA"/>
    <w:rsid w:val="4A6873F9"/>
    <w:rsid w:val="57490AEB"/>
    <w:rsid w:val="61DA5D98"/>
    <w:rsid w:val="638B6257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2023-11-09T07:24:27Z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