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技术研发中心工具推广项目部职业危害定期检测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技术研发中心工具推广项目部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山东省东营市垦利区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商飞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刘天敏、王丹丹、刘新娃、毛明、</w:t>
            </w:r>
            <w:r>
              <w:rPr>
                <w:rFonts w:hint="eastAsia" w:cs="Times New Roman"/>
                <w:lang w:val="en-US" w:eastAsia="zh-CN"/>
              </w:rPr>
              <w:t>曹智、焦春源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9.3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bookmarkStart w:id="0" w:name="_GoBack"/>
            <w:r>
              <w:rPr>
                <w:rFonts w:hint="eastAsia" w:cs="Times New Roman"/>
                <w:lang w:val="en-US" w:eastAsia="zh-CN"/>
              </w:rPr>
              <w:t>焦春源</w:t>
            </w:r>
            <w:bookmarkEnd w:id="0"/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毛明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商飞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91000" cy="2334260"/>
                  <wp:effectExtent l="0" t="0" r="0" b="8890"/>
                  <wp:docPr id="1" name="图片 1" descr="IMG_20231031_15212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1031_15212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2334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91000" cy="2404745"/>
                  <wp:effectExtent l="0" t="0" r="0" b="14605"/>
                  <wp:docPr id="2" name="图片 2" descr="IMG_20231031_15023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1031_15023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2404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2023.11.1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毛明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商飞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458210"/>
                  <wp:effectExtent l="0" t="0" r="9525" b="8890"/>
                  <wp:docPr id="3" name="图片 3" descr="IMG_20231031_15094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1031_15094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458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91000" cy="3954780"/>
                  <wp:effectExtent l="0" t="0" r="0" b="7620"/>
                  <wp:docPr id="4" name="图片 4" descr="IMG_20231031_15174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1031_15174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95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FB14D45"/>
    <w:rsid w:val="10772BEC"/>
    <w:rsid w:val="1182211B"/>
    <w:rsid w:val="360B2112"/>
    <w:rsid w:val="36EF536B"/>
    <w:rsid w:val="3AD842A1"/>
    <w:rsid w:val="3FC42ADA"/>
    <w:rsid w:val="4A6873F9"/>
    <w:rsid w:val="57490AEB"/>
    <w:rsid w:val="57B76480"/>
    <w:rsid w:val="598C4A22"/>
    <w:rsid w:val="61DA5D98"/>
    <w:rsid w:val="638B6257"/>
    <w:rsid w:val="69B24431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2023-11-10T01:11:20Z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