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05A09C1C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 w:rsidR="000C69C8"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0C69C8">
              <w:rPr>
                <w:rFonts w:ascii="宋体" w:hAnsi="宋体" w:cs="宋体" w:hint="eastAsia"/>
                <w:szCs w:val="21"/>
              </w:rPr>
              <w:t>北区分公司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5EBAE0ED" w:rsidR="009F3A4C" w:rsidRDefault="000C69C8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>
              <w:rPr>
                <w:rFonts w:ascii="宋体" w:hAnsi="宋体" w:cs="宋体" w:hint="eastAsia"/>
                <w:szCs w:val="21"/>
              </w:rPr>
              <w:t>北区分公司</w:t>
            </w:r>
          </w:p>
        </w:tc>
        <w:tc>
          <w:tcPr>
            <w:tcW w:w="2503" w:type="pct"/>
            <w:vAlign w:val="center"/>
          </w:tcPr>
          <w:p w14:paraId="5025DDC3" w14:textId="24AFAF13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0C69C8">
              <w:rPr>
                <w:rFonts w:hint="eastAsia"/>
              </w:rPr>
              <w:t>垦利</w:t>
            </w:r>
            <w:r w:rsidR="00FD503C">
              <w:rPr>
                <w:rFonts w:hint="eastAsia"/>
              </w:rPr>
              <w:t>区</w:t>
            </w:r>
          </w:p>
        </w:tc>
        <w:tc>
          <w:tcPr>
            <w:tcW w:w="1571" w:type="pct"/>
            <w:vAlign w:val="center"/>
          </w:tcPr>
          <w:p w14:paraId="57B9705C" w14:textId="5534177A" w:rsidR="009F3A4C" w:rsidRPr="00FD503C" w:rsidRDefault="000C69C8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高玉峰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3A70DD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10CDA43A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0C69C8">
              <w:t>16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1014DC43" w:rsidR="009F3A4C" w:rsidRDefault="000C69C8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高玉峰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041AC695" w:rsidR="00FB0B42" w:rsidRDefault="000C69C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3895E39" wp14:editId="466AB44A">
                  <wp:extent cx="4945380" cy="3208020"/>
                  <wp:effectExtent l="0" t="0" r="7620" b="0"/>
                  <wp:docPr id="41479913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380" cy="320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240FAED" wp14:editId="0B0B2A84">
                  <wp:extent cx="4922520" cy="3741420"/>
                  <wp:effectExtent l="0" t="0" r="0" b="0"/>
                  <wp:docPr id="16297911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56211FAD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</w:t>
            </w:r>
            <w:r w:rsidR="000C69C8">
              <w:t>2</w:t>
            </w:r>
            <w:r w:rsidR="0070239F">
              <w:t>.</w:t>
            </w:r>
            <w:r w:rsidR="000C69C8">
              <w:t>5</w:t>
            </w:r>
          </w:p>
        </w:tc>
        <w:tc>
          <w:tcPr>
            <w:tcW w:w="2503" w:type="pct"/>
            <w:vAlign w:val="center"/>
          </w:tcPr>
          <w:p w14:paraId="576783B0" w14:textId="75AABD53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3933E921" w14:textId="7D60878F" w:rsidR="009F3A4C" w:rsidRDefault="000C69C8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高玉峰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06F85936" w:rsidR="009F3A4C" w:rsidRDefault="000C69C8">
            <w:r>
              <w:rPr>
                <w:noProof/>
              </w:rPr>
              <w:drawing>
                <wp:inline distT="0" distB="0" distL="0" distR="0" wp14:anchorId="7DC497FF" wp14:editId="1C12747A">
                  <wp:extent cx="4937760" cy="3649980"/>
                  <wp:effectExtent l="0" t="0" r="0" b="7620"/>
                  <wp:docPr id="105086710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64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083263E" wp14:editId="5C860248">
                  <wp:extent cx="4930140" cy="3741420"/>
                  <wp:effectExtent l="0" t="0" r="3810" b="0"/>
                  <wp:docPr id="21669447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53D8B" w14:textId="77777777" w:rsidR="0051306A" w:rsidRDefault="0051306A" w:rsidP="00A919BD">
      <w:r>
        <w:separator/>
      </w:r>
    </w:p>
  </w:endnote>
  <w:endnote w:type="continuationSeparator" w:id="0">
    <w:p w14:paraId="407559BE" w14:textId="77777777" w:rsidR="0051306A" w:rsidRDefault="0051306A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E40D0" w14:textId="77777777" w:rsidR="0051306A" w:rsidRDefault="0051306A" w:rsidP="00A919BD">
      <w:r>
        <w:separator/>
      </w:r>
    </w:p>
  </w:footnote>
  <w:footnote w:type="continuationSeparator" w:id="0">
    <w:p w14:paraId="0E30B164" w14:textId="77777777" w:rsidR="0051306A" w:rsidRDefault="0051306A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0C69C8"/>
    <w:rsid w:val="001154D4"/>
    <w:rsid w:val="001F730E"/>
    <w:rsid w:val="003D5EC5"/>
    <w:rsid w:val="00480746"/>
    <w:rsid w:val="004D327F"/>
    <w:rsid w:val="0051306A"/>
    <w:rsid w:val="0070239F"/>
    <w:rsid w:val="008F727D"/>
    <w:rsid w:val="009F3A4C"/>
    <w:rsid w:val="00A17D67"/>
    <w:rsid w:val="00A919BD"/>
    <w:rsid w:val="00AD1159"/>
    <w:rsid w:val="00B866A9"/>
    <w:rsid w:val="00C8447A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2024-01-04T00:48:00Z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