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E3C7C" w14:textId="77777777" w:rsidR="008B1573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BC359C1" w14:textId="77777777" w:rsidR="008B1573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05732DB" w14:textId="77777777" w:rsidR="008B1573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C46CB34" w14:textId="77777777" w:rsidR="008B1573" w:rsidRDefault="008B1573">
      <w:pPr>
        <w:wordWrap w:val="0"/>
        <w:ind w:rightChars="50" w:right="105"/>
        <w:jc w:val="right"/>
      </w:pPr>
    </w:p>
    <w:tbl>
      <w:tblPr>
        <w:tblStyle w:val="a6"/>
        <w:tblW w:w="5292" w:type="pct"/>
        <w:jc w:val="center"/>
        <w:tblLayout w:type="fixed"/>
        <w:tblLook w:val="04A0" w:firstRow="1" w:lastRow="0" w:firstColumn="1" w:lastColumn="0" w:noHBand="0" w:noVBand="1"/>
      </w:tblPr>
      <w:tblGrid>
        <w:gridCol w:w="943"/>
        <w:gridCol w:w="1231"/>
        <w:gridCol w:w="3898"/>
        <w:gridCol w:w="2948"/>
      </w:tblGrid>
      <w:tr w:rsidR="008B1573" w14:paraId="34D43AD5" w14:textId="77777777">
        <w:trPr>
          <w:trHeight w:val="530"/>
          <w:jc w:val="center"/>
        </w:trPr>
        <w:tc>
          <w:tcPr>
            <w:tcW w:w="522" w:type="pct"/>
            <w:vAlign w:val="center"/>
          </w:tcPr>
          <w:p w14:paraId="72EE8D50" w14:textId="77777777" w:rsidR="008B15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44B026FB" w14:textId="77777777" w:rsidR="008B1573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山东胜工检测技术有限公司职业危害定期检测</w:t>
            </w:r>
          </w:p>
        </w:tc>
      </w:tr>
      <w:tr w:rsidR="008B1573" w14:paraId="2250B849" w14:textId="77777777">
        <w:trPr>
          <w:trHeight w:val="236"/>
          <w:jc w:val="center"/>
        </w:trPr>
        <w:tc>
          <w:tcPr>
            <w:tcW w:w="522" w:type="pct"/>
            <w:vMerge w:val="restart"/>
            <w:vAlign w:val="center"/>
          </w:tcPr>
          <w:p w14:paraId="4CE1DA70" w14:textId="77777777" w:rsidR="008B15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 w14:paraId="0F85EB75" w14:textId="77777777" w:rsidR="008B1573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2161" w:type="pct"/>
            <w:vAlign w:val="center"/>
          </w:tcPr>
          <w:p w14:paraId="1FA6A925" w14:textId="77777777" w:rsidR="008B1573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地址</w:t>
            </w:r>
          </w:p>
        </w:tc>
        <w:tc>
          <w:tcPr>
            <w:tcW w:w="1633" w:type="pct"/>
            <w:vAlign w:val="center"/>
          </w:tcPr>
          <w:p w14:paraId="57B3A869" w14:textId="77777777" w:rsidR="008B1573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联系人</w:t>
            </w:r>
          </w:p>
        </w:tc>
      </w:tr>
      <w:tr w:rsidR="008B1573" w14:paraId="77810376" w14:textId="77777777">
        <w:trPr>
          <w:trHeight w:val="572"/>
          <w:jc w:val="center"/>
        </w:trPr>
        <w:tc>
          <w:tcPr>
            <w:tcW w:w="522" w:type="pct"/>
            <w:vMerge/>
            <w:vAlign w:val="center"/>
          </w:tcPr>
          <w:p w14:paraId="0DBA90D4" w14:textId="77777777" w:rsidR="008B1573" w:rsidRDefault="008B1573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4952D35B" w14:textId="77777777" w:rsidR="008B1573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山东胜工检测技术有限公司</w:t>
            </w:r>
          </w:p>
        </w:tc>
        <w:tc>
          <w:tcPr>
            <w:tcW w:w="2161" w:type="pct"/>
            <w:vAlign w:val="center"/>
          </w:tcPr>
          <w:p w14:paraId="098328B2" w14:textId="77777777" w:rsidR="008B1573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山东省东营市东营区</w:t>
            </w:r>
          </w:p>
        </w:tc>
        <w:tc>
          <w:tcPr>
            <w:tcW w:w="1633" w:type="pct"/>
            <w:vAlign w:val="center"/>
          </w:tcPr>
          <w:p w14:paraId="07BCF7F4" w14:textId="77777777" w:rsidR="008B1573" w:rsidRDefault="000000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张丽</w:t>
            </w:r>
          </w:p>
        </w:tc>
      </w:tr>
      <w:tr w:rsidR="008B1573" w14:paraId="6005D2F2" w14:textId="77777777">
        <w:trPr>
          <w:trHeight w:val="1101"/>
          <w:jc w:val="center"/>
        </w:trPr>
        <w:tc>
          <w:tcPr>
            <w:tcW w:w="522" w:type="pct"/>
            <w:vAlign w:val="center"/>
          </w:tcPr>
          <w:p w14:paraId="2B6EAC12" w14:textId="77777777" w:rsidR="008B15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4FCBFF16" w14:textId="77777777" w:rsidR="008B1573" w:rsidRDefault="00000000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:rsidR="008B1573" w14:paraId="45E696B7" w14:textId="77777777">
        <w:trPr>
          <w:trHeight w:val="550"/>
          <w:jc w:val="center"/>
        </w:trPr>
        <w:tc>
          <w:tcPr>
            <w:tcW w:w="522" w:type="pct"/>
            <w:vMerge w:val="restart"/>
            <w:vAlign w:val="center"/>
          </w:tcPr>
          <w:p w14:paraId="5A7A7397" w14:textId="77777777" w:rsidR="008B15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 w14:paraId="26B1545A" w14:textId="77777777" w:rsidR="008B1573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 w14:paraId="7BFDDB21" w14:textId="77777777" w:rsidR="008B1573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 w14:paraId="54CC8A68" w14:textId="77777777" w:rsidR="008B157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8B1573" w14:paraId="7AFD4ED7" w14:textId="77777777">
        <w:trPr>
          <w:trHeight w:val="556"/>
          <w:jc w:val="center"/>
        </w:trPr>
        <w:tc>
          <w:tcPr>
            <w:tcW w:w="522" w:type="pct"/>
            <w:vMerge/>
            <w:vAlign w:val="center"/>
          </w:tcPr>
          <w:p w14:paraId="3A30C9A4" w14:textId="77777777" w:rsidR="008B1573" w:rsidRDefault="008B1573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7CB46646" w14:textId="77777777" w:rsidR="008B1573" w:rsidRDefault="00000000">
            <w:pPr>
              <w:jc w:val="center"/>
            </w:pPr>
            <w:r>
              <w:rPr>
                <w:rFonts w:hint="eastAsia"/>
              </w:rPr>
              <w:t>2023.11.1</w:t>
            </w:r>
          </w:p>
        </w:tc>
        <w:tc>
          <w:tcPr>
            <w:tcW w:w="2161" w:type="pct"/>
            <w:vAlign w:val="center"/>
          </w:tcPr>
          <w:p w14:paraId="2FC4997F" w14:textId="77777777" w:rsidR="008B1573" w:rsidRDefault="0000000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633" w:type="pct"/>
            <w:vAlign w:val="center"/>
          </w:tcPr>
          <w:p w14:paraId="24415F9A" w14:textId="77777777" w:rsidR="008B1573" w:rsidRDefault="00000000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张丽</w:t>
            </w:r>
            <w:r>
              <w:rPr>
                <w:rFonts w:hint="eastAsia"/>
              </w:rPr>
              <w:t xml:space="preserve"> </w:t>
            </w:r>
          </w:p>
        </w:tc>
      </w:tr>
      <w:tr w:rsidR="008B1573" w14:paraId="198C2D47" w14:textId="77777777">
        <w:trPr>
          <w:trHeight w:val="580"/>
          <w:jc w:val="center"/>
        </w:trPr>
        <w:tc>
          <w:tcPr>
            <w:tcW w:w="522" w:type="pct"/>
            <w:vMerge/>
            <w:vAlign w:val="center"/>
          </w:tcPr>
          <w:p w14:paraId="62C67B46" w14:textId="77777777" w:rsidR="008B1573" w:rsidRDefault="008B1573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73741F4B" w14:textId="77777777" w:rsidR="008B157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 w14:paraId="48E16B8B" w14:textId="77777777" w:rsidR="008B1573" w:rsidRDefault="00000000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  <w:p w14:paraId="0AE79189" w14:textId="77777777" w:rsidR="008B1573" w:rsidRDefault="00000000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114300" distR="114300" wp14:anchorId="00AD6C8D" wp14:editId="182A00AB">
                  <wp:extent cx="4208780" cy="1967230"/>
                  <wp:effectExtent l="0" t="0" r="1270" b="13970"/>
                  <wp:docPr id="1" name="图片 1" descr="微信图片_2023102510093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02510093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8780" cy="1967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noProof/>
              </w:rPr>
              <w:drawing>
                <wp:inline distT="0" distB="0" distL="114300" distR="114300" wp14:anchorId="1E685061" wp14:editId="22E05752">
                  <wp:extent cx="4200525" cy="2219960"/>
                  <wp:effectExtent l="0" t="0" r="9525" b="8890"/>
                  <wp:docPr id="2" name="图片 2" descr="IMG_20231024_10465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1024_10465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219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C6E6AB" w14:textId="77777777" w:rsidR="008B1573" w:rsidRDefault="008B1573">
            <w:pPr>
              <w:jc w:val="center"/>
            </w:pPr>
          </w:p>
        </w:tc>
      </w:tr>
      <w:tr w:rsidR="008B1573" w14:paraId="5289BF18" w14:textId="77777777">
        <w:trPr>
          <w:trHeight w:val="444"/>
          <w:jc w:val="center"/>
        </w:trPr>
        <w:tc>
          <w:tcPr>
            <w:tcW w:w="522" w:type="pct"/>
            <w:vMerge w:val="restart"/>
            <w:vAlign w:val="center"/>
          </w:tcPr>
          <w:p w14:paraId="31B1B9B6" w14:textId="77777777" w:rsidR="008B157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682" w:type="pct"/>
            <w:vAlign w:val="center"/>
          </w:tcPr>
          <w:p w14:paraId="0A2E4872" w14:textId="77777777" w:rsidR="008B1573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 w14:paraId="2C9E0246" w14:textId="77777777" w:rsidR="008B1573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169AFA87" w14:textId="4D617428" w:rsidR="008B1573" w:rsidRDefault="00000000" w:rsidP="00AB5EE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8B1573" w14:paraId="3013E4EA" w14:textId="77777777">
        <w:trPr>
          <w:trHeight w:val="90"/>
          <w:jc w:val="center"/>
        </w:trPr>
        <w:tc>
          <w:tcPr>
            <w:tcW w:w="522" w:type="pct"/>
            <w:vMerge/>
            <w:vAlign w:val="center"/>
          </w:tcPr>
          <w:p w14:paraId="0974E273" w14:textId="77777777" w:rsidR="008B1573" w:rsidRDefault="008B1573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64200A60" w14:textId="77777777" w:rsidR="008B1573" w:rsidRDefault="00000000">
            <w:pPr>
              <w:jc w:val="center"/>
            </w:pPr>
            <w:r>
              <w:rPr>
                <w:rFonts w:hint="eastAsia"/>
              </w:rPr>
              <w:t>2023.11.3-11.4</w:t>
            </w:r>
          </w:p>
        </w:tc>
        <w:tc>
          <w:tcPr>
            <w:tcW w:w="2161" w:type="pct"/>
            <w:vAlign w:val="center"/>
          </w:tcPr>
          <w:p w14:paraId="3C3AF259" w14:textId="77777777" w:rsidR="008B1573" w:rsidRDefault="0000000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633" w:type="pct"/>
            <w:vAlign w:val="center"/>
          </w:tcPr>
          <w:p w14:paraId="3C700245" w14:textId="77777777" w:rsidR="008B1573" w:rsidRDefault="00000000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张丽</w:t>
            </w:r>
          </w:p>
        </w:tc>
      </w:tr>
      <w:tr w:rsidR="008B1573" w14:paraId="62D72095" w14:textId="77777777">
        <w:trPr>
          <w:trHeight w:val="3359"/>
          <w:jc w:val="center"/>
        </w:trPr>
        <w:tc>
          <w:tcPr>
            <w:tcW w:w="522" w:type="pct"/>
            <w:vMerge/>
            <w:vAlign w:val="center"/>
          </w:tcPr>
          <w:p w14:paraId="0641A24E" w14:textId="77777777" w:rsidR="008B1573" w:rsidRDefault="008B1573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1EFC2DC8" w14:textId="77777777" w:rsidR="008B157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 w14:paraId="4B7501E9" w14:textId="77777777" w:rsidR="008B1573" w:rsidRDefault="00000000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noProof/>
              </w:rPr>
              <w:drawing>
                <wp:inline distT="0" distB="0" distL="114300" distR="114300" wp14:anchorId="138297DB" wp14:editId="14086B17">
                  <wp:extent cx="4200525" cy="3039110"/>
                  <wp:effectExtent l="0" t="0" r="9525" b="8890"/>
                  <wp:docPr id="3" name="图片 3" descr="IMG_20231024_09531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1024_09531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039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noProof/>
              </w:rPr>
              <w:drawing>
                <wp:inline distT="0" distB="0" distL="114300" distR="114300" wp14:anchorId="220107DE" wp14:editId="1C979BD1">
                  <wp:extent cx="4200525" cy="3094990"/>
                  <wp:effectExtent l="0" t="0" r="9525" b="10160"/>
                  <wp:docPr id="4" name="图片 4" descr="IMG_20231024_10311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1024_10311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09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09E545" w14:textId="77777777" w:rsidR="008B1573" w:rsidRDefault="008B1573"/>
    <w:sectPr w:rsidR="008B1573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2D2047" w14:textId="77777777" w:rsidR="00094E97" w:rsidRDefault="00094E97">
      <w:r>
        <w:separator/>
      </w:r>
    </w:p>
  </w:endnote>
  <w:endnote w:type="continuationSeparator" w:id="0">
    <w:p w14:paraId="7004FBA5" w14:textId="77777777" w:rsidR="00094E97" w:rsidRDefault="00094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6E05F2" w14:textId="77777777" w:rsidR="008B1573" w:rsidRDefault="00000000">
    <w:pPr>
      <w:pStyle w:val="a4"/>
      <w:tabs>
        <w:tab w:val="left" w:pos="10709"/>
      </w:tabs>
      <w:jc w:val="right"/>
      <w:rPr>
        <w:sz w:val="21"/>
        <w:szCs w:val="21"/>
      </w:rPr>
    </w:pPr>
    <w:r>
      <w:rPr>
        <w:rFonts w:ascii="宋体" w:hAnsi="宋体" w:hint="eastAsia"/>
        <w:sz w:val="21"/>
        <w:szCs w:val="21"/>
      </w:rPr>
      <w:t xml:space="preserve">  第     页 共     页</w:t>
    </w:r>
  </w:p>
  <w:p w14:paraId="3FE6E995" w14:textId="77777777" w:rsidR="008B1573" w:rsidRDefault="008B157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035522" w14:textId="77777777" w:rsidR="00094E97" w:rsidRDefault="00094E97">
      <w:r>
        <w:separator/>
      </w:r>
    </w:p>
  </w:footnote>
  <w:footnote w:type="continuationSeparator" w:id="0">
    <w:p w14:paraId="39EFA6FA" w14:textId="77777777" w:rsidR="00094E97" w:rsidRDefault="00094E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ZlZDFjMWM4NmZjZTc1MDk0ZDRiMzVhNWY2YzRhMGQifQ=="/>
  </w:docVars>
  <w:rsids>
    <w:rsidRoot w:val="638B6257"/>
    <w:rsid w:val="00094E97"/>
    <w:rsid w:val="005C1869"/>
    <w:rsid w:val="008B1573"/>
    <w:rsid w:val="00AB5EE9"/>
    <w:rsid w:val="0382273F"/>
    <w:rsid w:val="07914956"/>
    <w:rsid w:val="157F05CD"/>
    <w:rsid w:val="1E601A36"/>
    <w:rsid w:val="29702265"/>
    <w:rsid w:val="2AB4113F"/>
    <w:rsid w:val="2D2367C7"/>
    <w:rsid w:val="431D6CB6"/>
    <w:rsid w:val="554A0E01"/>
    <w:rsid w:val="5A704A06"/>
    <w:rsid w:val="5D83037A"/>
    <w:rsid w:val="60310B12"/>
    <w:rsid w:val="638B6257"/>
    <w:rsid w:val="6E375480"/>
    <w:rsid w:val="72612BD6"/>
    <w:rsid w:val="795251FD"/>
    <w:rsid w:val="79625103"/>
    <w:rsid w:val="7DA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32D4CE"/>
  <w15:docId w15:val="{32DB9999-1A16-41E3-993C-0B398A3EE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不弃不离1370308725</dc:creator>
  <cp:lastModifiedBy>春源 焦</cp:lastModifiedBy>
  <cp:revision>2</cp:revision>
  <cp:lastPrinted>2024-05-27T10:34:00Z</cp:lastPrinted>
  <dcterms:created xsi:type="dcterms:W3CDTF">2023-10-12T01:02:00Z</dcterms:created>
  <dcterms:modified xsi:type="dcterms:W3CDTF">2024-05-28T00:16:00Z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67E7DCE31E9149BFA7173A8A01A886CD_11</vt:lpwstr>
  </property>
</Properties>
</file>