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AEA83C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CD3B01">
              <w:rPr>
                <w:rFonts w:ascii="宋体" w:hAnsi="宋体" w:cs="宋体" w:hint="eastAsia"/>
                <w:kern w:val="0"/>
                <w:sz w:val="24"/>
                <w:lang w:bidi="ar"/>
              </w:rPr>
              <w:t>草南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015F5D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CD3B01">
              <w:rPr>
                <w:rFonts w:ascii="宋体" w:hAnsi="宋体" w:cs="宋体" w:hint="eastAsia"/>
                <w:kern w:val="0"/>
                <w:sz w:val="24"/>
                <w:lang w:bidi="ar"/>
              </w:rPr>
              <w:t>草南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2385DDD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D3B01">
              <w:rPr>
                <w:rFonts w:hint="eastAsia"/>
                <w:kern w:val="2"/>
                <w:sz w:val="21"/>
              </w:rPr>
              <w:t>6.3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923E677" w:rsidR="00E62527" w:rsidRDefault="00CD3B0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E49A6FB" wp14:editId="6619FD8C">
                  <wp:extent cx="4587240" cy="3947160"/>
                  <wp:effectExtent l="0" t="0" r="3810" b="0"/>
                  <wp:docPr id="156172793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A97EAF0" wp14:editId="78AED478">
                  <wp:extent cx="4587240" cy="3581400"/>
                  <wp:effectExtent l="0" t="0" r="3810" b="0"/>
                  <wp:docPr id="9427862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8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A7B516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CD3B01">
              <w:rPr>
                <w:rFonts w:hint="eastAsia"/>
              </w:rPr>
              <w:t>6.4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8BF3E08" w:rsidR="00E62527" w:rsidRDefault="00CD3B01">
            <w:r>
              <w:rPr>
                <w:noProof/>
              </w:rPr>
              <w:drawing>
                <wp:inline distT="0" distB="0" distL="0" distR="0" wp14:anchorId="10F95188" wp14:editId="768C1FDA">
                  <wp:extent cx="4587240" cy="4091940"/>
                  <wp:effectExtent l="0" t="0" r="3810" b="3810"/>
                  <wp:docPr id="31567129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9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7B97C69" wp14:editId="37EF6896">
                  <wp:extent cx="4587240" cy="3589020"/>
                  <wp:effectExtent l="0" t="0" r="3810" b="0"/>
                  <wp:docPr id="190904842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8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09BD78" w14:textId="77777777" w:rsidR="00941526" w:rsidRDefault="00941526">
      <w:r>
        <w:separator/>
      </w:r>
    </w:p>
  </w:endnote>
  <w:endnote w:type="continuationSeparator" w:id="0">
    <w:p w14:paraId="12577958" w14:textId="77777777" w:rsidR="00941526" w:rsidRDefault="00941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40999B" w14:textId="77777777" w:rsidR="00941526" w:rsidRDefault="00941526">
      <w:r>
        <w:separator/>
      </w:r>
    </w:p>
  </w:footnote>
  <w:footnote w:type="continuationSeparator" w:id="0">
    <w:p w14:paraId="20104AD3" w14:textId="77777777" w:rsidR="00941526" w:rsidRDefault="00941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00986"/>
    <w:rsid w:val="001154D4"/>
    <w:rsid w:val="001F730E"/>
    <w:rsid w:val="002A38EA"/>
    <w:rsid w:val="00325B01"/>
    <w:rsid w:val="003D5EC5"/>
    <w:rsid w:val="00454039"/>
    <w:rsid w:val="00454B0A"/>
    <w:rsid w:val="00480746"/>
    <w:rsid w:val="00481C69"/>
    <w:rsid w:val="00517261"/>
    <w:rsid w:val="005410D5"/>
    <w:rsid w:val="00616BD1"/>
    <w:rsid w:val="008F275F"/>
    <w:rsid w:val="008F727D"/>
    <w:rsid w:val="00941526"/>
    <w:rsid w:val="009F3A4C"/>
    <w:rsid w:val="00A17D67"/>
    <w:rsid w:val="00A919BD"/>
    <w:rsid w:val="00AB5AD9"/>
    <w:rsid w:val="00AD1159"/>
    <w:rsid w:val="00B866A9"/>
    <w:rsid w:val="00C8447A"/>
    <w:rsid w:val="00CA4563"/>
    <w:rsid w:val="00CD3B01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