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5231C2F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674CD0">
              <w:rPr>
                <w:rFonts w:ascii="宋体" w:hAnsi="宋体" w:cs="宋体" w:hint="eastAsia"/>
                <w:kern w:val="0"/>
                <w:sz w:val="24"/>
                <w:lang w:bidi="ar"/>
              </w:rPr>
              <w:t>陈官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363008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674CD0">
              <w:rPr>
                <w:rFonts w:ascii="宋体" w:hAnsi="宋体" w:cs="宋体" w:hint="eastAsia"/>
                <w:kern w:val="0"/>
                <w:sz w:val="24"/>
                <w:lang w:bidi="ar"/>
              </w:rPr>
              <w:t>陈官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5FA47B5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674CD0">
              <w:rPr>
                <w:rFonts w:hint="eastAsia"/>
                <w:kern w:val="2"/>
                <w:sz w:val="21"/>
              </w:rPr>
              <w:t>6.11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5E1E7506" w:rsidR="00E62527" w:rsidRDefault="00674CD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D3F50D2" wp14:editId="3EC19EBA">
                  <wp:extent cx="4587240" cy="3177540"/>
                  <wp:effectExtent l="0" t="0" r="3810" b="3810"/>
                  <wp:docPr id="69783905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17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10C5DDB" wp14:editId="54899FBB">
                  <wp:extent cx="4587240" cy="3390900"/>
                  <wp:effectExtent l="0" t="0" r="3810" b="0"/>
                  <wp:docPr id="31005010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39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FABA8EF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674CD0">
              <w:rPr>
                <w:rFonts w:hint="eastAsia"/>
              </w:rPr>
              <w:t>6.12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86315A1" w:rsidR="00E62527" w:rsidRDefault="00674CD0">
            <w:r>
              <w:rPr>
                <w:noProof/>
              </w:rPr>
              <w:drawing>
                <wp:inline distT="0" distB="0" distL="0" distR="0" wp14:anchorId="551A8240" wp14:editId="22A5FA8C">
                  <wp:extent cx="4587240" cy="4343400"/>
                  <wp:effectExtent l="0" t="0" r="3810" b="0"/>
                  <wp:docPr id="1644171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4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503A22B" wp14:editId="177C9D29">
                  <wp:extent cx="4587240" cy="4023360"/>
                  <wp:effectExtent l="0" t="0" r="3810" b="0"/>
                  <wp:docPr id="212061249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4F04D6" w14:textId="77777777" w:rsidR="002A037A" w:rsidRDefault="002A037A">
      <w:r>
        <w:separator/>
      </w:r>
    </w:p>
  </w:endnote>
  <w:endnote w:type="continuationSeparator" w:id="0">
    <w:p w14:paraId="4D7FF25F" w14:textId="77777777" w:rsidR="002A037A" w:rsidRDefault="002A0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BF27CE" w14:textId="77777777" w:rsidR="002A037A" w:rsidRDefault="002A037A">
      <w:r>
        <w:separator/>
      </w:r>
    </w:p>
  </w:footnote>
  <w:footnote w:type="continuationSeparator" w:id="0">
    <w:p w14:paraId="63F53DAE" w14:textId="77777777" w:rsidR="002A037A" w:rsidRDefault="002A0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A037A"/>
    <w:rsid w:val="002A38EA"/>
    <w:rsid w:val="003D5EC5"/>
    <w:rsid w:val="00454039"/>
    <w:rsid w:val="00454B0A"/>
    <w:rsid w:val="00480746"/>
    <w:rsid w:val="00481C69"/>
    <w:rsid w:val="00517261"/>
    <w:rsid w:val="005410D5"/>
    <w:rsid w:val="00616BD1"/>
    <w:rsid w:val="00674CD0"/>
    <w:rsid w:val="006F3DFC"/>
    <w:rsid w:val="008F275F"/>
    <w:rsid w:val="008F727D"/>
    <w:rsid w:val="009F3A4C"/>
    <w:rsid w:val="00A17D67"/>
    <w:rsid w:val="00A919BD"/>
    <w:rsid w:val="00AB5AD9"/>
    <w:rsid w:val="00AD1159"/>
    <w:rsid w:val="00B866A9"/>
    <w:rsid w:val="00C16677"/>
    <w:rsid w:val="00C8447A"/>
    <w:rsid w:val="00CA4563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