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30DF70C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油气井下作业中心东辛作业区辛八项目部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FF1829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油气井下作业中心东辛作业区辛八项目部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B721CA0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F97B24">
              <w:rPr>
                <w:rFonts w:hint="eastAsia"/>
                <w:kern w:val="2"/>
                <w:sz w:val="21"/>
              </w:rPr>
              <w:t>28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5CC4491" w:rsidR="00E62527" w:rsidRDefault="00616BD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FA37700" wp14:editId="5364839E">
                  <wp:extent cx="4610100" cy="3870960"/>
                  <wp:effectExtent l="0" t="0" r="0" b="0"/>
                  <wp:docPr id="16976990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D190DA5" wp14:editId="0938DEE9">
                  <wp:extent cx="4587240" cy="3253740"/>
                  <wp:effectExtent l="0" t="0" r="3810" b="3810"/>
                  <wp:docPr id="7278780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25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84B314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5.2</w:t>
            </w:r>
            <w:r w:rsidR="00F97B24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B5B665F" w:rsidR="00E62527" w:rsidRDefault="00616BD1">
            <w:r>
              <w:rPr>
                <w:noProof/>
              </w:rPr>
              <w:drawing>
                <wp:inline distT="0" distB="0" distL="0" distR="0" wp14:anchorId="05956291" wp14:editId="77FF4001">
                  <wp:extent cx="4587240" cy="4015740"/>
                  <wp:effectExtent l="0" t="0" r="3810" b="3810"/>
                  <wp:docPr id="158360520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EF30694" wp14:editId="6A63213E">
                  <wp:extent cx="4587240" cy="3474720"/>
                  <wp:effectExtent l="0" t="0" r="3810" b="0"/>
                  <wp:docPr id="4843216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92866" w14:textId="77777777" w:rsidR="000B27C8" w:rsidRDefault="000B27C8">
      <w:r>
        <w:separator/>
      </w:r>
    </w:p>
  </w:endnote>
  <w:endnote w:type="continuationSeparator" w:id="0">
    <w:p w14:paraId="6B286DA8" w14:textId="77777777" w:rsidR="000B27C8" w:rsidRDefault="000B2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139050" w14:textId="77777777" w:rsidR="000B27C8" w:rsidRDefault="000B27C8">
      <w:r>
        <w:separator/>
      </w:r>
    </w:p>
  </w:footnote>
  <w:footnote w:type="continuationSeparator" w:id="0">
    <w:p w14:paraId="3E6E1D84" w14:textId="77777777" w:rsidR="000B27C8" w:rsidRDefault="000B27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8F727D"/>
    <w:rsid w:val="009F3A4C"/>
    <w:rsid w:val="00A17D67"/>
    <w:rsid w:val="00A919B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2024-10-23T06:38:00Z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