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61621881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油气井下作业中心东辛作业区辛</w:t>
            </w:r>
            <w:r w:rsidR="00840E67">
              <w:rPr>
                <w:rFonts w:ascii="宋体" w:hAnsi="宋体" w:cs="宋体" w:hint="eastAsia"/>
                <w:kern w:val="0"/>
                <w:sz w:val="24"/>
                <w:lang w:bidi="ar"/>
              </w:rPr>
              <w:t>十四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6A89639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油气井下作业中心东辛作业区辛</w:t>
            </w:r>
            <w:r w:rsidR="00840E67">
              <w:rPr>
                <w:rFonts w:ascii="宋体" w:hAnsi="宋体" w:cs="宋体" w:hint="eastAsia"/>
                <w:kern w:val="0"/>
                <w:sz w:val="24"/>
                <w:lang w:bidi="ar"/>
              </w:rPr>
              <w:t>十四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402BDF8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宋强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2B34012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0412CF">
              <w:rPr>
                <w:rFonts w:hint="eastAsia"/>
              </w:rPr>
              <w:t>曹智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621E8A7C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2024.5.</w:t>
            </w:r>
            <w:r w:rsidR="00840E67">
              <w:rPr>
                <w:rFonts w:hint="eastAsia"/>
                <w:kern w:val="2"/>
                <w:sz w:val="21"/>
              </w:rPr>
              <w:t>30/6.1</w:t>
            </w:r>
          </w:p>
        </w:tc>
        <w:tc>
          <w:tcPr>
            <w:tcW w:w="2237" w:type="pct"/>
            <w:vAlign w:val="center"/>
          </w:tcPr>
          <w:p w14:paraId="4A867C38" w14:textId="5C517687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24583CD9" w14:textId="0DC225CA" w:rsidR="00E62527" w:rsidRDefault="000412C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宋强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4FCC712" w:rsidR="00E62527" w:rsidRDefault="00840E67">
            <w:pPr>
              <w:jc w:val="left"/>
            </w:pPr>
            <w:r>
              <w:rPr>
                <w:noProof/>
              </w:rPr>
              <w:drawing>
                <wp:inline distT="0" distB="0" distL="0" distR="0" wp14:anchorId="56435081" wp14:editId="1B6AEB7F">
                  <wp:extent cx="4579620" cy="3794760"/>
                  <wp:effectExtent l="0" t="0" r="0" b="0"/>
                  <wp:docPr id="108866506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9620" cy="3794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F743ED9" wp14:editId="468D9A70">
                  <wp:extent cx="4564380" cy="3680460"/>
                  <wp:effectExtent l="0" t="0" r="7620" b="0"/>
                  <wp:docPr id="116985912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64380" cy="3680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0400D964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481C69">
              <w:rPr>
                <w:rFonts w:hint="eastAsia"/>
              </w:rPr>
              <w:t>5.</w:t>
            </w:r>
            <w:r w:rsidR="00840E67">
              <w:rPr>
                <w:rFonts w:hint="eastAsia"/>
              </w:rPr>
              <w:t>31/6.2</w:t>
            </w:r>
          </w:p>
        </w:tc>
        <w:tc>
          <w:tcPr>
            <w:tcW w:w="2237" w:type="pct"/>
            <w:vAlign w:val="center"/>
          </w:tcPr>
          <w:p w14:paraId="30AB4FD4" w14:textId="0C5D985D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221A0371" w:rsidR="00E62527" w:rsidRDefault="000412C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宋强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3EEAFD39" w:rsidR="00E62527" w:rsidRDefault="00840E67">
            <w:r>
              <w:rPr>
                <w:noProof/>
              </w:rPr>
              <w:drawing>
                <wp:inline distT="0" distB="0" distL="0" distR="0" wp14:anchorId="116E2E90" wp14:editId="7B3A223B">
                  <wp:extent cx="4587240" cy="4046220"/>
                  <wp:effectExtent l="0" t="0" r="3810" b="0"/>
                  <wp:docPr id="1142808160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46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AFCF1E0" wp14:editId="274E204E">
                  <wp:extent cx="4587240" cy="4297680"/>
                  <wp:effectExtent l="0" t="0" r="3810" b="7620"/>
                  <wp:docPr id="208921788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97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BCEFF9" w14:textId="77777777" w:rsidR="00241D58" w:rsidRDefault="00241D58">
      <w:r>
        <w:separator/>
      </w:r>
    </w:p>
  </w:endnote>
  <w:endnote w:type="continuationSeparator" w:id="0">
    <w:p w14:paraId="5705190D" w14:textId="77777777" w:rsidR="00241D58" w:rsidRDefault="00241D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0E4DDB" w14:textId="77777777" w:rsidR="00241D58" w:rsidRDefault="00241D58">
      <w:r>
        <w:separator/>
      </w:r>
    </w:p>
  </w:footnote>
  <w:footnote w:type="continuationSeparator" w:id="0">
    <w:p w14:paraId="478326CC" w14:textId="77777777" w:rsidR="00241D58" w:rsidRDefault="00241D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C0AE2"/>
    <w:rsid w:val="000C337C"/>
    <w:rsid w:val="001154D4"/>
    <w:rsid w:val="001F730E"/>
    <w:rsid w:val="00241D58"/>
    <w:rsid w:val="003D5EC5"/>
    <w:rsid w:val="00454039"/>
    <w:rsid w:val="00454B0A"/>
    <w:rsid w:val="00480746"/>
    <w:rsid w:val="00481C69"/>
    <w:rsid w:val="005410D5"/>
    <w:rsid w:val="00616BD1"/>
    <w:rsid w:val="00840E67"/>
    <w:rsid w:val="008F727D"/>
    <w:rsid w:val="009F3A4C"/>
    <w:rsid w:val="00A17D67"/>
    <w:rsid w:val="00A919BD"/>
    <w:rsid w:val="00AD1159"/>
    <w:rsid w:val="00B866A9"/>
    <w:rsid w:val="00C8447A"/>
    <w:rsid w:val="00E62527"/>
    <w:rsid w:val="00E839E8"/>
    <w:rsid w:val="00F039C3"/>
    <w:rsid w:val="00F04AF1"/>
    <w:rsid w:val="00F563EB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17</cp:revision>
  <dcterms:created xsi:type="dcterms:W3CDTF">2014-10-29T12:08:00Z</dcterms:created>
  <dcterms:modified xsi:type="dcterms:W3CDTF">2024-10-23T06:41:00Z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