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546CAC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B8E8C5B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油气井下作业中心胜采作业区特修二项目部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B721CA0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F97B24">
              <w:rPr>
                <w:rFonts w:hint="eastAsia"/>
                <w:kern w:val="2"/>
                <w:sz w:val="21"/>
              </w:rPr>
              <w:t>28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1488C10" w:rsidR="00E62527" w:rsidRDefault="001C7AE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E1E2231" wp14:editId="1DBDFD08">
                  <wp:extent cx="4587240" cy="4015740"/>
                  <wp:effectExtent l="0" t="0" r="3810" b="3810"/>
                  <wp:docPr id="11770290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5128653" wp14:editId="5763764B">
                  <wp:extent cx="4587240" cy="3440430"/>
                  <wp:effectExtent l="0" t="0" r="3810" b="7620"/>
                  <wp:docPr id="20308437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464FD1E" w:rsidR="00E62527" w:rsidRDefault="001C7AE4">
            <w:r>
              <w:rPr>
                <w:noProof/>
              </w:rPr>
              <w:drawing>
                <wp:inline distT="0" distB="0" distL="0" distR="0" wp14:anchorId="2C1981BB" wp14:editId="2A2137B9">
                  <wp:extent cx="4587240" cy="4114800"/>
                  <wp:effectExtent l="0" t="0" r="3810" b="0"/>
                  <wp:docPr id="116187488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992B8F3" wp14:editId="3B18311F">
                  <wp:extent cx="4587240" cy="4518660"/>
                  <wp:effectExtent l="0" t="0" r="3810" b="0"/>
                  <wp:docPr id="212166384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1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5B75F" w14:textId="77777777" w:rsidR="00B36BD5" w:rsidRDefault="00B36BD5">
      <w:r>
        <w:separator/>
      </w:r>
    </w:p>
  </w:endnote>
  <w:endnote w:type="continuationSeparator" w:id="0">
    <w:p w14:paraId="6BE77DD7" w14:textId="77777777" w:rsidR="00B36BD5" w:rsidRDefault="00B36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D0D341" w14:textId="77777777" w:rsidR="00B36BD5" w:rsidRDefault="00B36BD5">
      <w:r>
        <w:separator/>
      </w:r>
    </w:p>
  </w:footnote>
  <w:footnote w:type="continuationSeparator" w:id="0">
    <w:p w14:paraId="3794C938" w14:textId="77777777" w:rsidR="00B36BD5" w:rsidRDefault="00B36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C7AE4"/>
    <w:rsid w:val="001F730E"/>
    <w:rsid w:val="002A2B17"/>
    <w:rsid w:val="003117AB"/>
    <w:rsid w:val="003D5EC5"/>
    <w:rsid w:val="00454039"/>
    <w:rsid w:val="00454B0A"/>
    <w:rsid w:val="00480746"/>
    <w:rsid w:val="00481C69"/>
    <w:rsid w:val="005410D5"/>
    <w:rsid w:val="00616BD1"/>
    <w:rsid w:val="00626279"/>
    <w:rsid w:val="008F727D"/>
    <w:rsid w:val="009D40AC"/>
    <w:rsid w:val="009F3A4C"/>
    <w:rsid w:val="00A17D67"/>
    <w:rsid w:val="00A61A80"/>
    <w:rsid w:val="00A919BD"/>
    <w:rsid w:val="00AB5AD9"/>
    <w:rsid w:val="00AD1159"/>
    <w:rsid w:val="00B36BD5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