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E26A32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胜采作业区</w:t>
            </w:r>
            <w:r w:rsidR="00A167E3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A167E3">
              <w:rPr>
                <w:rFonts w:ascii="宋体" w:hAnsi="宋体" w:cs="宋体" w:hint="eastAsia"/>
                <w:kern w:val="0"/>
                <w:sz w:val="24"/>
                <w:lang w:bidi="ar"/>
              </w:rPr>
              <w:t>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5067F63F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中心胜采作业区</w:t>
            </w:r>
            <w:r w:rsidR="00A167E3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A167E3">
              <w:rPr>
                <w:rFonts w:ascii="宋体" w:hAnsi="宋体" w:cs="宋体" w:hint="eastAsia"/>
                <w:kern w:val="0"/>
                <w:sz w:val="24"/>
                <w:lang w:bidi="ar"/>
              </w:rPr>
              <w:t>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CC7B783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垦利区</w:t>
            </w:r>
          </w:p>
        </w:tc>
        <w:tc>
          <w:tcPr>
            <w:tcW w:w="1572" w:type="pct"/>
            <w:vAlign w:val="center"/>
          </w:tcPr>
          <w:p w14:paraId="4C1D3532" w14:textId="553C67E5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29D3D8C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117AB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F947A3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2024.5.</w:t>
            </w:r>
            <w:r w:rsidR="00A167E3">
              <w:rPr>
                <w:rFonts w:hint="eastAsia"/>
                <w:kern w:val="2"/>
                <w:sz w:val="21"/>
              </w:rPr>
              <w:t>30/6.1</w:t>
            </w:r>
          </w:p>
        </w:tc>
        <w:tc>
          <w:tcPr>
            <w:tcW w:w="2237" w:type="pct"/>
            <w:vAlign w:val="center"/>
          </w:tcPr>
          <w:p w14:paraId="4A867C38" w14:textId="3E4B01A0" w:rsidR="00E62527" w:rsidRDefault="003117AB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2B66D331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C8A3505" w:rsidR="00E62527" w:rsidRDefault="00A167E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55F3A43" wp14:editId="0BD94895">
                  <wp:extent cx="4587240" cy="3840480"/>
                  <wp:effectExtent l="0" t="0" r="3810" b="7620"/>
                  <wp:docPr id="7414908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40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14AFD39" wp14:editId="09012446">
                  <wp:extent cx="4587240" cy="3703320"/>
                  <wp:effectExtent l="0" t="0" r="3810" b="0"/>
                  <wp:docPr id="97488677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03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B937C3A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81C69">
              <w:rPr>
                <w:rFonts w:hint="eastAsia"/>
              </w:rPr>
              <w:t>5.</w:t>
            </w:r>
            <w:r w:rsidR="00A167E3">
              <w:rPr>
                <w:rFonts w:hint="eastAsia"/>
              </w:rPr>
              <w:t>31/6.2</w:t>
            </w:r>
          </w:p>
        </w:tc>
        <w:tc>
          <w:tcPr>
            <w:tcW w:w="2237" w:type="pct"/>
            <w:vAlign w:val="center"/>
          </w:tcPr>
          <w:p w14:paraId="30AB4FD4" w14:textId="4C014446" w:rsidR="00E62527" w:rsidRDefault="00A61A8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565E95A3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D10061D" w:rsidR="00E62527" w:rsidRDefault="00A167E3">
            <w:r>
              <w:rPr>
                <w:noProof/>
              </w:rPr>
              <w:drawing>
                <wp:inline distT="0" distB="0" distL="0" distR="0" wp14:anchorId="591742AD" wp14:editId="679CE4C4">
                  <wp:extent cx="4587240" cy="3825240"/>
                  <wp:effectExtent l="0" t="0" r="3810" b="3810"/>
                  <wp:docPr id="95651478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C65CDB9" wp14:editId="1E3B64F6">
                  <wp:extent cx="4587240" cy="4335780"/>
                  <wp:effectExtent l="0" t="0" r="3810" b="7620"/>
                  <wp:docPr id="83389782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3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AB002A" w14:textId="77777777" w:rsidR="005C1787" w:rsidRDefault="005C1787">
      <w:r>
        <w:separator/>
      </w:r>
    </w:p>
  </w:endnote>
  <w:endnote w:type="continuationSeparator" w:id="0">
    <w:p w14:paraId="6EB9FFE3" w14:textId="77777777" w:rsidR="005C1787" w:rsidRDefault="005C1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0685D1" w14:textId="77777777" w:rsidR="005C1787" w:rsidRDefault="005C1787">
      <w:r>
        <w:separator/>
      </w:r>
    </w:p>
  </w:footnote>
  <w:footnote w:type="continuationSeparator" w:id="0">
    <w:p w14:paraId="7DB5B108" w14:textId="77777777" w:rsidR="005C1787" w:rsidRDefault="005C17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0F6F20"/>
    <w:rsid w:val="001154D4"/>
    <w:rsid w:val="001C7AE4"/>
    <w:rsid w:val="001F730E"/>
    <w:rsid w:val="002A2B17"/>
    <w:rsid w:val="003117AB"/>
    <w:rsid w:val="003D5EC5"/>
    <w:rsid w:val="00454039"/>
    <w:rsid w:val="00454B0A"/>
    <w:rsid w:val="00480746"/>
    <w:rsid w:val="00481C69"/>
    <w:rsid w:val="005410D5"/>
    <w:rsid w:val="005C1787"/>
    <w:rsid w:val="00616BD1"/>
    <w:rsid w:val="00626279"/>
    <w:rsid w:val="008F727D"/>
    <w:rsid w:val="009D40AC"/>
    <w:rsid w:val="009F3A4C"/>
    <w:rsid w:val="00A167E3"/>
    <w:rsid w:val="00A17D67"/>
    <w:rsid w:val="00A61A80"/>
    <w:rsid w:val="00A919BD"/>
    <w:rsid w:val="00AB5AD9"/>
    <w:rsid w:val="00AD1159"/>
    <w:rsid w:val="00AF3415"/>
    <w:rsid w:val="00B36BD5"/>
    <w:rsid w:val="00B866A9"/>
    <w:rsid w:val="00C8447A"/>
    <w:rsid w:val="00E62527"/>
    <w:rsid w:val="00E839E8"/>
    <w:rsid w:val="00F0223F"/>
    <w:rsid w:val="00F04AF1"/>
    <w:rsid w:val="00F563EB"/>
    <w:rsid w:val="00F95DE6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2024-10-23T13:27:00Z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