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E2E1E4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2D3D4C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2D3D4C">
              <w:rPr>
                <w:rFonts w:ascii="宋体" w:hAnsi="宋体" w:cs="宋体" w:hint="eastAsia"/>
                <w:kern w:val="0"/>
                <w:sz w:val="24"/>
                <w:lang w:bidi="ar"/>
              </w:rPr>
              <w:t>十一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887ADDB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2D3D4C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2D3D4C">
              <w:rPr>
                <w:rFonts w:ascii="宋体" w:hAnsi="宋体" w:cs="宋体" w:hint="eastAsia"/>
                <w:kern w:val="0"/>
                <w:sz w:val="24"/>
                <w:lang w:bidi="ar"/>
              </w:rPr>
              <w:t>十一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CD6A2A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D3D4C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12BAF26" w:rsidR="00E62527" w:rsidRDefault="002D3D4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42987FE" wp14:editId="0BEFD396">
                  <wp:extent cx="4587240" cy="3939540"/>
                  <wp:effectExtent l="0" t="0" r="3810" b="3810"/>
                  <wp:docPr id="13745665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52F989" wp14:editId="6D4F07EC">
                  <wp:extent cx="4587240" cy="3440430"/>
                  <wp:effectExtent l="0" t="0" r="3810" b="7620"/>
                  <wp:docPr id="145106624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7EC0A0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D3D4C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5489217" w:rsidR="00E62527" w:rsidRDefault="002D3D4C">
            <w:r>
              <w:rPr>
                <w:noProof/>
              </w:rPr>
              <w:drawing>
                <wp:inline distT="0" distB="0" distL="0" distR="0" wp14:anchorId="4D16FDF9" wp14:editId="7F31F93B">
                  <wp:extent cx="4587240" cy="4221480"/>
                  <wp:effectExtent l="0" t="0" r="3810" b="7620"/>
                  <wp:docPr id="91086276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61A262F" wp14:editId="519F74C2">
                  <wp:extent cx="4587240" cy="4427220"/>
                  <wp:effectExtent l="0" t="0" r="3810" b="0"/>
                  <wp:docPr id="19671774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2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7E38A2" w14:textId="77777777" w:rsidR="000F12E6" w:rsidRDefault="000F12E6">
      <w:r>
        <w:separator/>
      </w:r>
    </w:p>
  </w:endnote>
  <w:endnote w:type="continuationSeparator" w:id="0">
    <w:p w14:paraId="7232F0E4" w14:textId="77777777" w:rsidR="000F12E6" w:rsidRDefault="000F1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365652" w14:textId="77777777" w:rsidR="000F12E6" w:rsidRDefault="000F12E6">
      <w:r>
        <w:separator/>
      </w:r>
    </w:p>
  </w:footnote>
  <w:footnote w:type="continuationSeparator" w:id="0">
    <w:p w14:paraId="5FE8B9F7" w14:textId="77777777" w:rsidR="000F12E6" w:rsidRDefault="000F12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F12E6"/>
    <w:rsid w:val="001154D4"/>
    <w:rsid w:val="001C7AE4"/>
    <w:rsid w:val="001F730E"/>
    <w:rsid w:val="002A2B17"/>
    <w:rsid w:val="002D3D4C"/>
    <w:rsid w:val="003117AB"/>
    <w:rsid w:val="003722CC"/>
    <w:rsid w:val="003D5EC5"/>
    <w:rsid w:val="00454039"/>
    <w:rsid w:val="00454B0A"/>
    <w:rsid w:val="00480746"/>
    <w:rsid w:val="00481C69"/>
    <w:rsid w:val="005410D5"/>
    <w:rsid w:val="00616BD1"/>
    <w:rsid w:val="00626279"/>
    <w:rsid w:val="008F727D"/>
    <w:rsid w:val="009D40AC"/>
    <w:rsid w:val="009F3A4C"/>
    <w:rsid w:val="00A17D67"/>
    <w:rsid w:val="00A61A80"/>
    <w:rsid w:val="00A919BD"/>
    <w:rsid w:val="00AB5AD9"/>
    <w:rsid w:val="00AD1159"/>
    <w:rsid w:val="00B36BD5"/>
    <w:rsid w:val="00B866A9"/>
    <w:rsid w:val="00BA6C4E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