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38A991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48BAA9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36DE93E7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E17C08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43258F90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43DBA">
              <w:rPr>
                <w:rFonts w:hint="eastAsia"/>
                <w:kern w:val="2"/>
                <w:sz w:val="21"/>
              </w:rPr>
              <w:t>6.11/6.13</w:t>
            </w:r>
          </w:p>
        </w:tc>
        <w:tc>
          <w:tcPr>
            <w:tcW w:w="2237" w:type="pct"/>
            <w:vAlign w:val="center"/>
          </w:tcPr>
          <w:p w14:paraId="4A867C38" w14:textId="5C34530B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E17C08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08B4D7BF" w:rsidR="00E62527" w:rsidRDefault="00E17C08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53F1F4B" w:rsidR="00E62527" w:rsidRDefault="00225C9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5D2BA84" wp14:editId="66D484CE">
                  <wp:extent cx="4602480" cy="3970020"/>
                  <wp:effectExtent l="0" t="0" r="7620" b="0"/>
                  <wp:docPr id="223191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48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04A3897" wp14:editId="67BC470C">
                  <wp:extent cx="4602480" cy="3489960"/>
                  <wp:effectExtent l="0" t="0" r="7620" b="0"/>
                  <wp:docPr id="55673264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480" cy="348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D38BCD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C43DBA">
              <w:rPr>
                <w:rFonts w:hint="eastAsia"/>
              </w:rPr>
              <w:t>6.12/6.14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C530BB6" w:rsidR="00E62527" w:rsidRDefault="00225C9D">
            <w:r>
              <w:rPr>
                <w:noProof/>
              </w:rPr>
              <w:drawing>
                <wp:inline distT="0" distB="0" distL="0" distR="0" wp14:anchorId="24845FB7" wp14:editId="1A71B287">
                  <wp:extent cx="4587240" cy="4091940"/>
                  <wp:effectExtent l="0" t="0" r="3810" b="3810"/>
                  <wp:docPr id="112014984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558A7E8" wp14:editId="2791AB9F">
                  <wp:extent cx="4587240" cy="4648200"/>
                  <wp:effectExtent l="0" t="0" r="3810" b="0"/>
                  <wp:docPr id="12593391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4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AD8C72" w14:textId="77777777" w:rsidR="00781E74" w:rsidRDefault="00781E74">
      <w:r>
        <w:separator/>
      </w:r>
    </w:p>
  </w:endnote>
  <w:endnote w:type="continuationSeparator" w:id="0">
    <w:p w14:paraId="6774EED1" w14:textId="77777777" w:rsidR="00781E74" w:rsidRDefault="00781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3C37C5" w14:textId="77777777" w:rsidR="00781E74" w:rsidRDefault="00781E74">
      <w:r>
        <w:separator/>
      </w:r>
    </w:p>
  </w:footnote>
  <w:footnote w:type="continuationSeparator" w:id="0">
    <w:p w14:paraId="43394D21" w14:textId="77777777" w:rsidR="00781E74" w:rsidRDefault="00781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C71E8"/>
    <w:rsid w:val="001154D4"/>
    <w:rsid w:val="001500C6"/>
    <w:rsid w:val="00152D30"/>
    <w:rsid w:val="001F730E"/>
    <w:rsid w:val="00225C9D"/>
    <w:rsid w:val="00323911"/>
    <w:rsid w:val="003A3855"/>
    <w:rsid w:val="003D5EC5"/>
    <w:rsid w:val="00454039"/>
    <w:rsid w:val="00454B0A"/>
    <w:rsid w:val="00480746"/>
    <w:rsid w:val="00481C69"/>
    <w:rsid w:val="005410D5"/>
    <w:rsid w:val="00616BD1"/>
    <w:rsid w:val="00781E74"/>
    <w:rsid w:val="008F727D"/>
    <w:rsid w:val="009F3A4C"/>
    <w:rsid w:val="00A06AF9"/>
    <w:rsid w:val="00A17D67"/>
    <w:rsid w:val="00A22030"/>
    <w:rsid w:val="00A919BD"/>
    <w:rsid w:val="00AB073D"/>
    <w:rsid w:val="00AB5AD9"/>
    <w:rsid w:val="00AD1159"/>
    <w:rsid w:val="00B866A9"/>
    <w:rsid w:val="00C43DBA"/>
    <w:rsid w:val="00C73078"/>
    <w:rsid w:val="00C8447A"/>
    <w:rsid w:val="00E17C08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