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682556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726297">
              <w:rPr>
                <w:rFonts w:ascii="宋体" w:hAnsi="宋体" w:cs="宋体" w:hint="eastAsia"/>
                <w:kern w:val="0"/>
                <w:sz w:val="24"/>
                <w:lang w:bidi="ar"/>
              </w:rPr>
              <w:t>十一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AD183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726297">
              <w:rPr>
                <w:rFonts w:ascii="宋体" w:hAnsi="宋体" w:cs="宋体" w:hint="eastAsia"/>
                <w:kern w:val="0"/>
                <w:sz w:val="24"/>
                <w:lang w:bidi="ar"/>
              </w:rPr>
              <w:t>十一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5E8895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</w:t>
            </w:r>
            <w:r w:rsidR="00726297">
              <w:rPr>
                <w:rFonts w:hint="eastAsia"/>
                <w:kern w:val="2"/>
                <w:sz w:val="21"/>
              </w:rPr>
              <w:t>27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E97FD14" w:rsidR="00E62527" w:rsidRDefault="000C0CF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71B9F92" wp14:editId="64A0E52A">
                  <wp:extent cx="4587240" cy="3947160"/>
                  <wp:effectExtent l="0" t="0" r="3810" b="0"/>
                  <wp:docPr id="94596671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9C58EF6" wp14:editId="07084DE4">
                  <wp:extent cx="4587240" cy="4107180"/>
                  <wp:effectExtent l="0" t="0" r="3810" b="7620"/>
                  <wp:docPr id="18121535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5EC725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</w:t>
            </w:r>
            <w:r w:rsidR="00726297">
              <w:rPr>
                <w:rFonts w:hint="eastAsia"/>
              </w:rPr>
              <w:t>28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C3FBFF7" w:rsidR="00E62527" w:rsidRDefault="00726297">
            <w:r>
              <w:rPr>
                <w:noProof/>
              </w:rPr>
              <w:drawing>
                <wp:inline distT="0" distB="0" distL="0" distR="0" wp14:anchorId="464B0FB4" wp14:editId="2F8B1DF0">
                  <wp:extent cx="4587240" cy="3611880"/>
                  <wp:effectExtent l="0" t="0" r="3810" b="7620"/>
                  <wp:docPr id="76466764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8A64D1F" wp14:editId="4AEADF73">
                  <wp:extent cx="4587240" cy="4114800"/>
                  <wp:effectExtent l="0" t="0" r="3810" b="0"/>
                  <wp:docPr id="160868543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BE4C66" w14:textId="77777777" w:rsidR="004D1245" w:rsidRDefault="004D1245">
      <w:r>
        <w:separator/>
      </w:r>
    </w:p>
  </w:endnote>
  <w:endnote w:type="continuationSeparator" w:id="0">
    <w:p w14:paraId="74DFCC8E" w14:textId="77777777" w:rsidR="004D1245" w:rsidRDefault="004D1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7999AD" w14:textId="77777777" w:rsidR="004D1245" w:rsidRDefault="004D1245">
      <w:r>
        <w:separator/>
      </w:r>
    </w:p>
  </w:footnote>
  <w:footnote w:type="continuationSeparator" w:id="0">
    <w:p w14:paraId="2235A3FE" w14:textId="77777777" w:rsidR="004D1245" w:rsidRDefault="004D12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C0CF0"/>
    <w:rsid w:val="001154D4"/>
    <w:rsid w:val="00152D30"/>
    <w:rsid w:val="001F711E"/>
    <w:rsid w:val="001F730E"/>
    <w:rsid w:val="00225C9D"/>
    <w:rsid w:val="002B238F"/>
    <w:rsid w:val="00323911"/>
    <w:rsid w:val="003D5EC5"/>
    <w:rsid w:val="00430DF5"/>
    <w:rsid w:val="00454039"/>
    <w:rsid w:val="00454B0A"/>
    <w:rsid w:val="00480746"/>
    <w:rsid w:val="00481C69"/>
    <w:rsid w:val="004D1245"/>
    <w:rsid w:val="005410D5"/>
    <w:rsid w:val="00616BD1"/>
    <w:rsid w:val="00726297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