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06F615F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9363C1">
              <w:rPr>
                <w:rFonts w:ascii="宋体" w:hAnsi="宋体" w:cs="宋体" w:hint="eastAsia"/>
                <w:kern w:val="0"/>
                <w:sz w:val="24"/>
                <w:lang w:bidi="ar"/>
              </w:rPr>
              <w:t>十二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D19D4C7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9363C1">
              <w:rPr>
                <w:rFonts w:ascii="宋体" w:hAnsi="宋体" w:cs="宋体" w:hint="eastAsia"/>
                <w:kern w:val="0"/>
                <w:sz w:val="24"/>
                <w:lang w:bidi="ar"/>
              </w:rPr>
              <w:t>十二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86013BF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</w:t>
            </w:r>
            <w:r w:rsidR="009363C1">
              <w:rPr>
                <w:rFonts w:hint="eastAsia"/>
                <w:kern w:val="2"/>
                <w:sz w:val="21"/>
              </w:rPr>
              <w:t>29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8E272F5" w:rsidR="00E62527" w:rsidRDefault="009363C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3F76867" wp14:editId="20E7C013">
                  <wp:extent cx="4587240" cy="3939540"/>
                  <wp:effectExtent l="0" t="0" r="3810" b="3810"/>
                  <wp:docPr id="65030213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56D069F" wp14:editId="1BBF9C9C">
                  <wp:extent cx="4587240" cy="3345180"/>
                  <wp:effectExtent l="0" t="0" r="3810" b="7620"/>
                  <wp:docPr id="142190663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34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32E864C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</w:t>
            </w:r>
            <w:r w:rsidR="009363C1">
              <w:rPr>
                <w:rFonts w:hint="eastAsia"/>
              </w:rPr>
              <w:t>30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7A427D5" w:rsidR="00E62527" w:rsidRDefault="009363C1">
            <w:r>
              <w:rPr>
                <w:noProof/>
              </w:rPr>
              <w:drawing>
                <wp:inline distT="0" distB="0" distL="0" distR="0" wp14:anchorId="35FFEB11" wp14:editId="0D2D3E67">
                  <wp:extent cx="4587240" cy="4008120"/>
                  <wp:effectExtent l="0" t="0" r="3810" b="0"/>
                  <wp:docPr id="92385294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5E9BD00" wp14:editId="607BEC83">
                  <wp:extent cx="4587240" cy="4160520"/>
                  <wp:effectExtent l="0" t="0" r="3810" b="0"/>
                  <wp:docPr id="6319932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7BDDB1" w14:textId="77777777" w:rsidR="00743D82" w:rsidRDefault="00743D82">
      <w:r>
        <w:separator/>
      </w:r>
    </w:p>
  </w:endnote>
  <w:endnote w:type="continuationSeparator" w:id="0">
    <w:p w14:paraId="45974EF7" w14:textId="77777777" w:rsidR="00743D82" w:rsidRDefault="00743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B4DE0" w14:textId="77777777" w:rsidR="00743D82" w:rsidRDefault="00743D82">
      <w:r>
        <w:separator/>
      </w:r>
    </w:p>
  </w:footnote>
  <w:footnote w:type="continuationSeparator" w:id="0">
    <w:p w14:paraId="4050978D" w14:textId="77777777" w:rsidR="00743D82" w:rsidRDefault="00743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323911"/>
    <w:rsid w:val="003D5EC5"/>
    <w:rsid w:val="00430DF5"/>
    <w:rsid w:val="00454039"/>
    <w:rsid w:val="00454B0A"/>
    <w:rsid w:val="004769FE"/>
    <w:rsid w:val="00480746"/>
    <w:rsid w:val="00481C69"/>
    <w:rsid w:val="005410D5"/>
    <w:rsid w:val="00616BD1"/>
    <w:rsid w:val="006311C1"/>
    <w:rsid w:val="00743D82"/>
    <w:rsid w:val="00880FAF"/>
    <w:rsid w:val="008F727D"/>
    <w:rsid w:val="009303D6"/>
    <w:rsid w:val="009363C1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