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4F3706DB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791882">
              <w:rPr>
                <w:rFonts w:ascii="宋体" w:hAnsi="宋体" w:cs="宋体" w:hint="eastAsia"/>
                <w:kern w:val="0"/>
                <w:sz w:val="24"/>
                <w:lang w:bidi="ar"/>
              </w:rPr>
              <w:t>连油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45F1566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791882">
              <w:rPr>
                <w:rFonts w:ascii="宋体" w:hAnsi="宋体" w:cs="宋体" w:hint="eastAsia"/>
                <w:kern w:val="0"/>
                <w:sz w:val="24"/>
                <w:lang w:bidi="ar"/>
              </w:rPr>
              <w:t>连油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01386078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80FAF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2DD86C0B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791882">
              <w:rPr>
                <w:rFonts w:hint="eastAsia"/>
                <w:kern w:val="2"/>
                <w:sz w:val="21"/>
              </w:rPr>
              <w:t>7.7</w:t>
            </w:r>
          </w:p>
        </w:tc>
        <w:tc>
          <w:tcPr>
            <w:tcW w:w="2237" w:type="pct"/>
            <w:vAlign w:val="center"/>
          </w:tcPr>
          <w:p w14:paraId="4A867C38" w14:textId="79524663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880FAF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28690622" w:rsidR="00E62527" w:rsidRDefault="00880FA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E626170" w:rsidR="00E62527" w:rsidRDefault="00791882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EECCEA7" wp14:editId="7222879C">
                  <wp:extent cx="4587240" cy="3985260"/>
                  <wp:effectExtent l="0" t="0" r="3810" b="0"/>
                  <wp:docPr id="126412823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8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DC0A221" wp14:editId="568D8D6E">
                  <wp:extent cx="4587240" cy="3474720"/>
                  <wp:effectExtent l="0" t="0" r="3810" b="0"/>
                  <wp:docPr id="207747720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74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26B58A5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E02E43">
              <w:rPr>
                <w:rFonts w:hint="eastAsia"/>
              </w:rPr>
              <w:t>7.8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D67ABBB" w:rsidR="00E62527" w:rsidRDefault="00E02E43">
            <w:r>
              <w:rPr>
                <w:noProof/>
              </w:rPr>
              <w:drawing>
                <wp:inline distT="0" distB="0" distL="0" distR="0" wp14:anchorId="730610E5" wp14:editId="05E9B71D">
                  <wp:extent cx="4587240" cy="4191000"/>
                  <wp:effectExtent l="0" t="0" r="3810" b="0"/>
                  <wp:docPr id="51962974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9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AC327B0" wp14:editId="5B347141">
                  <wp:extent cx="4587240" cy="4442460"/>
                  <wp:effectExtent l="0" t="0" r="3810" b="0"/>
                  <wp:docPr id="94112098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4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C78346" w14:textId="77777777" w:rsidR="004D4D5A" w:rsidRDefault="004D4D5A">
      <w:r>
        <w:separator/>
      </w:r>
    </w:p>
  </w:endnote>
  <w:endnote w:type="continuationSeparator" w:id="0">
    <w:p w14:paraId="648DE219" w14:textId="77777777" w:rsidR="004D4D5A" w:rsidRDefault="004D4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391ADA" w14:textId="77777777" w:rsidR="004D4D5A" w:rsidRDefault="004D4D5A">
      <w:r>
        <w:separator/>
      </w:r>
    </w:p>
  </w:footnote>
  <w:footnote w:type="continuationSeparator" w:id="0">
    <w:p w14:paraId="5882C6CA" w14:textId="77777777" w:rsidR="004D4D5A" w:rsidRDefault="004D4D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17D14"/>
    <w:rsid w:val="00152D30"/>
    <w:rsid w:val="001F730E"/>
    <w:rsid w:val="00225C9D"/>
    <w:rsid w:val="00323911"/>
    <w:rsid w:val="003D5EC5"/>
    <w:rsid w:val="00430DF5"/>
    <w:rsid w:val="00454039"/>
    <w:rsid w:val="00454B0A"/>
    <w:rsid w:val="00480746"/>
    <w:rsid w:val="00481C69"/>
    <w:rsid w:val="004D4D5A"/>
    <w:rsid w:val="005410D5"/>
    <w:rsid w:val="00616BD1"/>
    <w:rsid w:val="00791882"/>
    <w:rsid w:val="00880FAF"/>
    <w:rsid w:val="008F727D"/>
    <w:rsid w:val="009303D6"/>
    <w:rsid w:val="009444D8"/>
    <w:rsid w:val="009F3A4C"/>
    <w:rsid w:val="00A06AF9"/>
    <w:rsid w:val="00A17D67"/>
    <w:rsid w:val="00A919BD"/>
    <w:rsid w:val="00AB073D"/>
    <w:rsid w:val="00AB5AD9"/>
    <w:rsid w:val="00AD1159"/>
    <w:rsid w:val="00B866A9"/>
    <w:rsid w:val="00BE5152"/>
    <w:rsid w:val="00C0660E"/>
    <w:rsid w:val="00C32EAA"/>
    <w:rsid w:val="00C8447A"/>
    <w:rsid w:val="00D8737D"/>
    <w:rsid w:val="00E02E43"/>
    <w:rsid w:val="00E62527"/>
    <w:rsid w:val="00E839E8"/>
    <w:rsid w:val="00F04AF1"/>
    <w:rsid w:val="00F563EB"/>
    <w:rsid w:val="00F82209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2024-10-24T13:11:00Z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