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742E82B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2D799A">
              <w:rPr>
                <w:rFonts w:ascii="宋体" w:hAnsi="宋体" w:cs="宋体" w:hint="eastAsia"/>
                <w:kern w:val="0"/>
                <w:sz w:val="24"/>
                <w:lang w:bidi="ar"/>
              </w:rPr>
              <w:t>特修一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AAA88E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2D799A">
              <w:rPr>
                <w:rFonts w:ascii="宋体" w:hAnsi="宋体" w:cs="宋体" w:hint="eastAsia"/>
                <w:kern w:val="0"/>
                <w:sz w:val="24"/>
                <w:lang w:bidi="ar"/>
              </w:rPr>
              <w:t>特修一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6E7BF1BC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2D799A">
              <w:rPr>
                <w:rFonts w:hint="eastAsia"/>
                <w:kern w:val="2"/>
                <w:sz w:val="21"/>
              </w:rPr>
              <w:t>7.11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A85A40F" w:rsidR="00E62527" w:rsidRDefault="002D799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68A140A" wp14:editId="4222BCF9">
                  <wp:extent cx="4587240" cy="3924300"/>
                  <wp:effectExtent l="0" t="0" r="3810" b="0"/>
                  <wp:docPr id="113612403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A2F83C5" wp14:editId="6C2A39D5">
                  <wp:extent cx="4587240" cy="3695700"/>
                  <wp:effectExtent l="0" t="0" r="3810" b="0"/>
                  <wp:docPr id="75225007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9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5EBF20E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A14024">
              <w:rPr>
                <w:rFonts w:hint="eastAsia"/>
              </w:rPr>
              <w:t>7.12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7B1E193" w:rsidR="00E62527" w:rsidRDefault="00A14024">
            <w:r>
              <w:rPr>
                <w:noProof/>
              </w:rPr>
              <w:drawing>
                <wp:inline distT="0" distB="0" distL="0" distR="0" wp14:anchorId="0C33ED03" wp14:editId="6027A678">
                  <wp:extent cx="4587240" cy="3992880"/>
                  <wp:effectExtent l="0" t="0" r="3810" b="7620"/>
                  <wp:docPr id="198104337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9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F184483" wp14:editId="5CA5CFF4">
                  <wp:extent cx="4587240" cy="4678680"/>
                  <wp:effectExtent l="0" t="0" r="3810" b="7620"/>
                  <wp:docPr id="17180826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7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CEC5BC" w14:textId="77777777" w:rsidR="00921D42" w:rsidRDefault="00921D42">
      <w:r>
        <w:separator/>
      </w:r>
    </w:p>
  </w:endnote>
  <w:endnote w:type="continuationSeparator" w:id="0">
    <w:p w14:paraId="6253BAA5" w14:textId="77777777" w:rsidR="00921D42" w:rsidRDefault="00921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89916D" w14:textId="77777777" w:rsidR="00921D42" w:rsidRDefault="00921D42">
      <w:r>
        <w:separator/>
      </w:r>
    </w:p>
  </w:footnote>
  <w:footnote w:type="continuationSeparator" w:id="0">
    <w:p w14:paraId="008808F3" w14:textId="77777777" w:rsidR="00921D42" w:rsidRDefault="00921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F730E"/>
    <w:rsid w:val="00225C9D"/>
    <w:rsid w:val="00283B9A"/>
    <w:rsid w:val="002D799A"/>
    <w:rsid w:val="00323911"/>
    <w:rsid w:val="003D5EC5"/>
    <w:rsid w:val="00430DF5"/>
    <w:rsid w:val="00454039"/>
    <w:rsid w:val="00454B0A"/>
    <w:rsid w:val="00480746"/>
    <w:rsid w:val="00481C69"/>
    <w:rsid w:val="005410D5"/>
    <w:rsid w:val="00616BD1"/>
    <w:rsid w:val="006D40ED"/>
    <w:rsid w:val="00880FAF"/>
    <w:rsid w:val="008F727D"/>
    <w:rsid w:val="00921D42"/>
    <w:rsid w:val="009303D6"/>
    <w:rsid w:val="009444D8"/>
    <w:rsid w:val="009F3A4C"/>
    <w:rsid w:val="00A06AF9"/>
    <w:rsid w:val="00A14024"/>
    <w:rsid w:val="00A17D67"/>
    <w:rsid w:val="00A919BD"/>
    <w:rsid w:val="00AB073D"/>
    <w:rsid w:val="00AB5AD9"/>
    <w:rsid w:val="00AD1159"/>
    <w:rsid w:val="00B866A9"/>
    <w:rsid w:val="00C8447A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2024-10-24T13:15:00Z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