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7238A7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3A6AFB">
              <w:rPr>
                <w:rFonts w:ascii="宋体" w:hAnsi="宋体" w:cs="宋体" w:hint="eastAsia"/>
                <w:kern w:val="0"/>
                <w:sz w:val="24"/>
                <w:lang w:bidi="ar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1E393F4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3A6AFB">
              <w:rPr>
                <w:rFonts w:ascii="宋体" w:hAnsi="宋体" w:cs="宋体" w:hint="eastAsia"/>
                <w:kern w:val="0"/>
                <w:sz w:val="24"/>
                <w:lang w:bidi="ar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1EC9E8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F97B24">
              <w:rPr>
                <w:rFonts w:hint="eastAsia"/>
                <w:kern w:val="2"/>
                <w:sz w:val="21"/>
              </w:rPr>
              <w:t>2</w:t>
            </w:r>
            <w:r w:rsidR="003A6AFB">
              <w:rPr>
                <w:rFonts w:hint="eastAsia"/>
                <w:kern w:val="2"/>
                <w:sz w:val="21"/>
              </w:rPr>
              <w:t>1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75FB493" w:rsidR="00E62527" w:rsidRDefault="003A6AF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AE51A0F" wp14:editId="582BB1D0">
                  <wp:extent cx="4587240" cy="4023360"/>
                  <wp:effectExtent l="0" t="0" r="3810" b="0"/>
                  <wp:docPr id="9711829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2258DD6" wp14:editId="05A9A500">
                  <wp:extent cx="4587240" cy="3924300"/>
                  <wp:effectExtent l="0" t="0" r="3810" b="0"/>
                  <wp:docPr id="11415690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069BD8F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3A6AFB">
              <w:rPr>
                <w:rFonts w:hint="eastAsia"/>
              </w:rPr>
              <w:t>2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CABCA2E" w:rsidR="00E62527" w:rsidRDefault="003A6AFB">
            <w:r>
              <w:rPr>
                <w:noProof/>
              </w:rPr>
              <w:drawing>
                <wp:inline distT="0" distB="0" distL="0" distR="0" wp14:anchorId="20EABB77" wp14:editId="559D1133">
                  <wp:extent cx="4587240" cy="3444240"/>
                  <wp:effectExtent l="0" t="0" r="3810" b="3810"/>
                  <wp:docPr id="3269851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8269095" wp14:editId="5399FD73">
                  <wp:extent cx="4587240" cy="3665220"/>
                  <wp:effectExtent l="0" t="0" r="3810" b="0"/>
                  <wp:docPr id="77345975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6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8A7F1" w14:textId="77777777" w:rsidR="00937D87" w:rsidRDefault="00937D87">
      <w:r>
        <w:separator/>
      </w:r>
    </w:p>
  </w:endnote>
  <w:endnote w:type="continuationSeparator" w:id="0">
    <w:p w14:paraId="23D8A2D4" w14:textId="77777777" w:rsidR="00937D87" w:rsidRDefault="00937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2CA4BC" w14:textId="77777777" w:rsidR="00937D87" w:rsidRDefault="00937D87">
      <w:r>
        <w:separator/>
      </w:r>
    </w:p>
  </w:footnote>
  <w:footnote w:type="continuationSeparator" w:id="0">
    <w:p w14:paraId="691C1D2C" w14:textId="77777777" w:rsidR="00937D87" w:rsidRDefault="00937D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62BFA"/>
    <w:rsid w:val="003A6AFB"/>
    <w:rsid w:val="003D5EC5"/>
    <w:rsid w:val="00454039"/>
    <w:rsid w:val="00454B0A"/>
    <w:rsid w:val="00480746"/>
    <w:rsid w:val="00481C69"/>
    <w:rsid w:val="005410D5"/>
    <w:rsid w:val="00616BD1"/>
    <w:rsid w:val="008F727D"/>
    <w:rsid w:val="00937D87"/>
    <w:rsid w:val="009F3A4C"/>
    <w:rsid w:val="00A13403"/>
    <w:rsid w:val="00A17D67"/>
    <w:rsid w:val="00A919BD"/>
    <w:rsid w:val="00AB5AD9"/>
    <w:rsid w:val="00AD1159"/>
    <w:rsid w:val="00B6117C"/>
    <w:rsid w:val="00B762C5"/>
    <w:rsid w:val="00B866A9"/>
    <w:rsid w:val="00C8447A"/>
    <w:rsid w:val="00CC6E53"/>
    <w:rsid w:val="00D47770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