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33EF2306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E56139">
              <w:rPr>
                <w:rFonts w:ascii="宋体" w:hAnsi="宋体" w:cs="宋体" w:hint="eastAsia"/>
                <w:kern w:val="0"/>
                <w:sz w:val="24"/>
                <w:lang w:bidi="ar"/>
              </w:rPr>
              <w:t>特修二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3B3CE424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E56139">
              <w:rPr>
                <w:rFonts w:ascii="宋体" w:hAnsi="宋体" w:cs="宋体" w:hint="eastAsia"/>
                <w:kern w:val="0"/>
                <w:sz w:val="24"/>
                <w:lang w:bidi="ar"/>
              </w:rPr>
              <w:t>特修二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63954CC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F97B24">
              <w:rPr>
                <w:rFonts w:hint="eastAsia"/>
                <w:kern w:val="2"/>
                <w:sz w:val="21"/>
              </w:rPr>
              <w:t>2</w:t>
            </w:r>
            <w:r w:rsidR="00E56139">
              <w:rPr>
                <w:rFonts w:hint="eastAsia"/>
                <w:kern w:val="2"/>
                <w:sz w:val="21"/>
              </w:rPr>
              <w:t>7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3997BC0" w:rsidR="00E62527" w:rsidRDefault="00E5613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7CDB245" wp14:editId="66587867">
                  <wp:extent cx="4587240" cy="3726180"/>
                  <wp:effectExtent l="0" t="0" r="3810" b="7620"/>
                  <wp:docPr id="11367328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93CBC0A" wp14:editId="76F9C070">
                  <wp:extent cx="4587240" cy="3817620"/>
                  <wp:effectExtent l="0" t="0" r="3810" b="0"/>
                  <wp:docPr id="10513960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A4DDFDF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.2</w:t>
            </w:r>
            <w:r w:rsidR="00E56139">
              <w:rPr>
                <w:rFonts w:hint="eastAsia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CDED9A4" w:rsidR="00E62527" w:rsidRDefault="00E56139">
            <w:r>
              <w:rPr>
                <w:noProof/>
              </w:rPr>
              <w:drawing>
                <wp:inline distT="0" distB="0" distL="0" distR="0" wp14:anchorId="6FE395EB" wp14:editId="58F62BC3">
                  <wp:extent cx="4587240" cy="3825240"/>
                  <wp:effectExtent l="0" t="0" r="3810" b="3810"/>
                  <wp:docPr id="66125648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8FB549B" wp14:editId="38922084">
                  <wp:extent cx="4587240" cy="3939540"/>
                  <wp:effectExtent l="0" t="0" r="3810" b="3810"/>
                  <wp:docPr id="60080612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39DB4F" w14:textId="77777777" w:rsidR="001D714E" w:rsidRDefault="001D714E">
      <w:r>
        <w:separator/>
      </w:r>
    </w:p>
  </w:endnote>
  <w:endnote w:type="continuationSeparator" w:id="0">
    <w:p w14:paraId="46695664" w14:textId="77777777" w:rsidR="001D714E" w:rsidRDefault="001D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4F97EC" w14:textId="77777777" w:rsidR="001D714E" w:rsidRDefault="001D714E">
      <w:r>
        <w:separator/>
      </w:r>
    </w:p>
  </w:footnote>
  <w:footnote w:type="continuationSeparator" w:id="0">
    <w:p w14:paraId="47121964" w14:textId="77777777" w:rsidR="001D714E" w:rsidRDefault="001D71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D714E"/>
    <w:rsid w:val="001F730E"/>
    <w:rsid w:val="00262BFA"/>
    <w:rsid w:val="003B2A21"/>
    <w:rsid w:val="003D5EC5"/>
    <w:rsid w:val="00454039"/>
    <w:rsid w:val="00454B0A"/>
    <w:rsid w:val="00480746"/>
    <w:rsid w:val="00481C69"/>
    <w:rsid w:val="005410D5"/>
    <w:rsid w:val="00616BD1"/>
    <w:rsid w:val="006C0CA6"/>
    <w:rsid w:val="008F727D"/>
    <w:rsid w:val="009F3A4C"/>
    <w:rsid w:val="00A17D67"/>
    <w:rsid w:val="00A919BD"/>
    <w:rsid w:val="00AB5AD9"/>
    <w:rsid w:val="00AD1159"/>
    <w:rsid w:val="00B6117C"/>
    <w:rsid w:val="00B762C5"/>
    <w:rsid w:val="00B866A9"/>
    <w:rsid w:val="00C8447A"/>
    <w:rsid w:val="00D47770"/>
    <w:rsid w:val="00E56139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