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98E95F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E605A2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42F5E8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E605A2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37E43AA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5D5353">
              <w:rPr>
                <w:rFonts w:hint="eastAsia"/>
                <w:kern w:val="2"/>
                <w:sz w:val="21"/>
              </w:rPr>
              <w:t>11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84A5F98" w:rsidR="00E62527" w:rsidRDefault="00E605A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B385DE9" wp14:editId="7C055982">
                  <wp:extent cx="4587240" cy="3439795"/>
                  <wp:effectExtent l="0" t="0" r="3810" b="8255"/>
                  <wp:docPr id="7005094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C77963F" wp14:editId="137F2990">
                  <wp:extent cx="4587240" cy="4183380"/>
                  <wp:effectExtent l="0" t="0" r="3810" b="7620"/>
                  <wp:docPr id="118755416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8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997114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7.1</w:t>
            </w:r>
            <w:r w:rsidR="005D5353">
              <w:rPr>
                <w:rFonts w:hint="eastAsia"/>
              </w:rPr>
              <w:t>2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F1A9222" w:rsidR="00E62527" w:rsidRDefault="00E605A2">
            <w:r>
              <w:rPr>
                <w:noProof/>
              </w:rPr>
              <w:drawing>
                <wp:inline distT="0" distB="0" distL="0" distR="0" wp14:anchorId="25CC5CAC" wp14:editId="7F2E10DE">
                  <wp:extent cx="4533900" cy="3337560"/>
                  <wp:effectExtent l="0" t="0" r="0" b="0"/>
                  <wp:docPr id="211424395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0" cy="333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C0C043C" wp14:editId="5BA7ED69">
                  <wp:extent cx="4503420" cy="3337560"/>
                  <wp:effectExtent l="0" t="0" r="0" b="0"/>
                  <wp:docPr id="21525874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3420" cy="333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DB641B" w14:textId="77777777" w:rsidR="00B92F4E" w:rsidRDefault="00B92F4E">
      <w:r>
        <w:separator/>
      </w:r>
    </w:p>
  </w:endnote>
  <w:endnote w:type="continuationSeparator" w:id="0">
    <w:p w14:paraId="4C1F5BCD" w14:textId="77777777" w:rsidR="00B92F4E" w:rsidRDefault="00B92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B66E6E" w14:textId="77777777" w:rsidR="00B92F4E" w:rsidRDefault="00B92F4E">
      <w:r>
        <w:separator/>
      </w:r>
    </w:p>
  </w:footnote>
  <w:footnote w:type="continuationSeparator" w:id="0">
    <w:p w14:paraId="1130E333" w14:textId="77777777" w:rsidR="00B92F4E" w:rsidRDefault="00B92F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601A4"/>
    <w:rsid w:val="001F730E"/>
    <w:rsid w:val="00354A53"/>
    <w:rsid w:val="003D5EC5"/>
    <w:rsid w:val="00454039"/>
    <w:rsid w:val="00454B0A"/>
    <w:rsid w:val="00480746"/>
    <w:rsid w:val="00481C69"/>
    <w:rsid w:val="004D373E"/>
    <w:rsid w:val="005410D5"/>
    <w:rsid w:val="005D5353"/>
    <w:rsid w:val="00616BD1"/>
    <w:rsid w:val="0077689B"/>
    <w:rsid w:val="008F727D"/>
    <w:rsid w:val="00981EAB"/>
    <w:rsid w:val="009F3A4C"/>
    <w:rsid w:val="00A17D67"/>
    <w:rsid w:val="00A87C98"/>
    <w:rsid w:val="00A919BD"/>
    <w:rsid w:val="00AB5AD9"/>
    <w:rsid w:val="00AD1159"/>
    <w:rsid w:val="00B50676"/>
    <w:rsid w:val="00B866A9"/>
    <w:rsid w:val="00B92F4E"/>
    <w:rsid w:val="00C8447A"/>
    <w:rsid w:val="00E605A2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