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66A7E5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940B5D">
              <w:rPr>
                <w:rFonts w:ascii="宋体" w:hAnsi="宋体" w:cs="宋体" w:hint="eastAsia"/>
                <w:kern w:val="0"/>
                <w:sz w:val="24"/>
                <w:lang w:bidi="ar"/>
              </w:rPr>
              <w:t>带压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02D29D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940B5D">
              <w:rPr>
                <w:rFonts w:ascii="宋体" w:hAnsi="宋体" w:cs="宋体" w:hint="eastAsia"/>
                <w:kern w:val="0"/>
                <w:sz w:val="24"/>
                <w:lang w:bidi="ar"/>
              </w:rPr>
              <w:t>带压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73580EF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940B5D">
              <w:rPr>
                <w:rFonts w:hint="eastAsia"/>
                <w:kern w:val="2"/>
                <w:sz w:val="21"/>
              </w:rPr>
              <w:t>23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9C1AE0A" w:rsidR="00E62527" w:rsidRDefault="00940B5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EDA5A4C" wp14:editId="6C6A9EA4">
                  <wp:extent cx="4587240" cy="3992880"/>
                  <wp:effectExtent l="0" t="0" r="3810" b="7620"/>
                  <wp:docPr id="126816443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9C6EEB3" wp14:editId="13277971">
                  <wp:extent cx="4587240" cy="3451860"/>
                  <wp:effectExtent l="0" t="0" r="3810" b="0"/>
                  <wp:docPr id="3566322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5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C889BB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940B5D">
              <w:rPr>
                <w:rFonts w:hint="eastAsia"/>
              </w:rPr>
              <w:t>24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42E6AD8" w:rsidR="00E62527" w:rsidRDefault="00940B5D">
            <w:r>
              <w:rPr>
                <w:noProof/>
              </w:rPr>
              <w:drawing>
                <wp:inline distT="0" distB="0" distL="0" distR="0" wp14:anchorId="14033639" wp14:editId="5326D0DC">
                  <wp:extent cx="4587240" cy="3939540"/>
                  <wp:effectExtent l="0" t="0" r="3810" b="3810"/>
                  <wp:docPr id="180290454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A43D2BE" wp14:editId="6FCAD3A8">
                  <wp:extent cx="4587240" cy="4061460"/>
                  <wp:effectExtent l="0" t="0" r="3810" b="0"/>
                  <wp:docPr id="109921408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9C087B" w14:textId="77777777" w:rsidR="00525DCF" w:rsidRDefault="00525DCF">
      <w:r>
        <w:separator/>
      </w:r>
    </w:p>
  </w:endnote>
  <w:endnote w:type="continuationSeparator" w:id="0">
    <w:p w14:paraId="3567FB15" w14:textId="77777777" w:rsidR="00525DCF" w:rsidRDefault="00525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8B315" w14:textId="77777777" w:rsidR="00525DCF" w:rsidRDefault="00525DCF">
      <w:r>
        <w:separator/>
      </w:r>
    </w:p>
  </w:footnote>
  <w:footnote w:type="continuationSeparator" w:id="0">
    <w:p w14:paraId="38D007AE" w14:textId="77777777" w:rsidR="00525DCF" w:rsidRDefault="00525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525DCF"/>
    <w:rsid w:val="005410D5"/>
    <w:rsid w:val="00616BD1"/>
    <w:rsid w:val="0077689B"/>
    <w:rsid w:val="008F727D"/>
    <w:rsid w:val="00940B5D"/>
    <w:rsid w:val="00970641"/>
    <w:rsid w:val="009F3A4C"/>
    <w:rsid w:val="00A17D67"/>
    <w:rsid w:val="00A919BD"/>
    <w:rsid w:val="00AB5AD9"/>
    <w:rsid w:val="00AD1159"/>
    <w:rsid w:val="00B50676"/>
    <w:rsid w:val="00B866A9"/>
    <w:rsid w:val="00C8447A"/>
    <w:rsid w:val="00E62527"/>
    <w:rsid w:val="00E839E8"/>
    <w:rsid w:val="00E83D80"/>
    <w:rsid w:val="00EC5092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