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F13233B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9DACE61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2F5E88">
              <w:rPr>
                <w:rFonts w:hint="eastAsia"/>
              </w:rPr>
              <w:t>8.5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3D67396" w:rsidR="00E62527" w:rsidRDefault="002F5E88">
            <w:r>
              <w:rPr>
                <w:noProof/>
              </w:rPr>
              <w:drawing>
                <wp:inline distT="0" distB="0" distL="0" distR="0" wp14:anchorId="38EEC9F5" wp14:editId="66BA340D">
                  <wp:extent cx="4587240" cy="4236720"/>
                  <wp:effectExtent l="0" t="0" r="3810" b="0"/>
                  <wp:docPr id="161626193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3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BC69013" wp14:editId="251D0E4C">
                  <wp:extent cx="4587240" cy="4579620"/>
                  <wp:effectExtent l="0" t="0" r="3810" b="0"/>
                  <wp:docPr id="209428610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7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B46409" w14:textId="77777777" w:rsidR="00ED239A" w:rsidRDefault="00ED239A">
      <w:r>
        <w:separator/>
      </w:r>
    </w:p>
  </w:endnote>
  <w:endnote w:type="continuationSeparator" w:id="0">
    <w:p w14:paraId="43FCBAED" w14:textId="77777777" w:rsidR="00ED239A" w:rsidRDefault="00ED2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D17C10" w14:textId="77777777" w:rsidR="00ED239A" w:rsidRDefault="00ED239A">
      <w:r>
        <w:separator/>
      </w:r>
    </w:p>
  </w:footnote>
  <w:footnote w:type="continuationSeparator" w:id="0">
    <w:p w14:paraId="0F16B0A2" w14:textId="77777777" w:rsidR="00ED239A" w:rsidRDefault="00ED2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2F5E88"/>
    <w:rsid w:val="0031145F"/>
    <w:rsid w:val="003D5EC5"/>
    <w:rsid w:val="00454039"/>
    <w:rsid w:val="00454B0A"/>
    <w:rsid w:val="00480746"/>
    <w:rsid w:val="00481C69"/>
    <w:rsid w:val="005410D5"/>
    <w:rsid w:val="00616BD1"/>
    <w:rsid w:val="007344A5"/>
    <w:rsid w:val="008F727D"/>
    <w:rsid w:val="009F3A4C"/>
    <w:rsid w:val="00A17D67"/>
    <w:rsid w:val="00A479EB"/>
    <w:rsid w:val="00A919BD"/>
    <w:rsid w:val="00AB5AD9"/>
    <w:rsid w:val="00AD1159"/>
    <w:rsid w:val="00B866A9"/>
    <w:rsid w:val="00C8447A"/>
    <w:rsid w:val="00CF3C90"/>
    <w:rsid w:val="00E50C94"/>
    <w:rsid w:val="00E62527"/>
    <w:rsid w:val="00E839E8"/>
    <w:rsid w:val="00ED239A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