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A1510AF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C8FAB0D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7E6CC1">
              <w:rPr>
                <w:rFonts w:hint="eastAsia"/>
              </w:rPr>
              <w:t>8.9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E0127E8" w:rsidR="00E62527" w:rsidRDefault="007E6CC1">
            <w:r>
              <w:rPr>
                <w:noProof/>
              </w:rPr>
              <w:drawing>
                <wp:inline distT="0" distB="0" distL="0" distR="0" wp14:anchorId="5D88958F" wp14:editId="535B560E">
                  <wp:extent cx="4587240" cy="4114800"/>
                  <wp:effectExtent l="0" t="0" r="3810" b="0"/>
                  <wp:docPr id="101604534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BDE7E71" wp14:editId="6EA1E1AB">
                  <wp:extent cx="4587240" cy="4373880"/>
                  <wp:effectExtent l="0" t="0" r="3810" b="7620"/>
                  <wp:docPr id="13055346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7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A9B72E" w14:textId="77777777" w:rsidR="00F32039" w:rsidRDefault="00F32039">
      <w:r>
        <w:separator/>
      </w:r>
    </w:p>
  </w:endnote>
  <w:endnote w:type="continuationSeparator" w:id="0">
    <w:p w14:paraId="2BDAC806" w14:textId="77777777" w:rsidR="00F32039" w:rsidRDefault="00F32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361BB8" w14:textId="77777777" w:rsidR="00F32039" w:rsidRDefault="00F32039">
      <w:r>
        <w:separator/>
      </w:r>
    </w:p>
  </w:footnote>
  <w:footnote w:type="continuationSeparator" w:id="0">
    <w:p w14:paraId="2D8FFFFF" w14:textId="77777777" w:rsidR="00F32039" w:rsidRDefault="00F320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63FB8"/>
    <w:rsid w:val="00480746"/>
    <w:rsid w:val="00481C69"/>
    <w:rsid w:val="005410D5"/>
    <w:rsid w:val="00616BD1"/>
    <w:rsid w:val="007344A5"/>
    <w:rsid w:val="007E6CC1"/>
    <w:rsid w:val="008F727D"/>
    <w:rsid w:val="009F3A4C"/>
    <w:rsid w:val="00A17D67"/>
    <w:rsid w:val="00A919BD"/>
    <w:rsid w:val="00AB5AD9"/>
    <w:rsid w:val="00AD1159"/>
    <w:rsid w:val="00B866A9"/>
    <w:rsid w:val="00C8447A"/>
    <w:rsid w:val="00CF3C90"/>
    <w:rsid w:val="00D06A2E"/>
    <w:rsid w:val="00E50C94"/>
    <w:rsid w:val="00E62527"/>
    <w:rsid w:val="00E839E8"/>
    <w:rsid w:val="00F04AF1"/>
    <w:rsid w:val="00F32039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