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D8C2A6" w14:textId="77777777" w:rsidR="00E62527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 w14:textId="77777777" w:rsidR="00E62527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3DC4E81" w14:textId="77777777" w:rsidR="00E62527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 w14:textId="77777777" w:rsidR="00E62527" w:rsidRDefault="00E62527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8"/>
        <w:gridCol w:w="3072"/>
      </w:tblGrid>
      <w:tr w:rsidR="00E62527" w14:paraId="5DB7AB19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7038312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 w14:textId="5184AF72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CF3C90">
              <w:rPr>
                <w:rFonts w:ascii="宋体" w:hAnsi="宋体" w:cs="宋体" w:hint="eastAsia"/>
                <w:kern w:val="0"/>
                <w:sz w:val="24"/>
                <w:lang w:bidi="ar"/>
              </w:rPr>
              <w:t>胜西特车项目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部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职业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病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危害定期检测</w:t>
            </w:r>
          </w:p>
        </w:tc>
      </w:tr>
      <w:tr w:rsidR="00E62527" w14:paraId="10F8C3DC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6A2BB9A4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E62527" w14:paraId="178EA1D9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327E8D57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 w14:textId="055D7D58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CF3C90">
              <w:rPr>
                <w:rFonts w:ascii="宋体" w:hAnsi="宋体" w:cs="宋体" w:hint="eastAsia"/>
                <w:kern w:val="0"/>
                <w:sz w:val="24"/>
                <w:lang w:bidi="ar"/>
              </w:rPr>
              <w:t>胜西特车项目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部</w:t>
            </w:r>
          </w:p>
        </w:tc>
        <w:tc>
          <w:tcPr>
            <w:tcW w:w="2237" w:type="pct"/>
            <w:vAlign w:val="center"/>
          </w:tcPr>
          <w:p w14:paraId="0DB0A100" w14:textId="3852C521" w:rsidR="00E62527" w:rsidRDefault="00CF3C9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滨州市博兴县、德州市临邑县</w:t>
            </w:r>
          </w:p>
        </w:tc>
        <w:tc>
          <w:tcPr>
            <w:tcW w:w="1572" w:type="pct"/>
            <w:vAlign w:val="center"/>
          </w:tcPr>
          <w:p w14:paraId="4C1D3532" w14:textId="63194F5C" w:rsidR="00E62527" w:rsidRDefault="00CF3C9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田晓鲁</w:t>
            </w:r>
          </w:p>
        </w:tc>
      </w:tr>
      <w:tr w:rsidR="00E62527" w14:paraId="607EF88B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55E3BDC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 w14:textId="15265F25" w:rsidR="00E62527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CF3C90">
              <w:rPr>
                <w:rFonts w:hint="eastAsia"/>
              </w:rPr>
              <w:t>袁震、陶薪学</w:t>
            </w:r>
          </w:p>
        </w:tc>
      </w:tr>
      <w:tr w:rsidR="00E62527" w14:paraId="1E6EDE7C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0211E50F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682315C4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E59FD83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 w14:textId="50704EB3" w:rsidR="00E62527" w:rsidRDefault="00000000">
            <w:pPr>
              <w:pStyle w:val="a8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</w:t>
            </w:r>
            <w:r w:rsidR="00CF3C90">
              <w:rPr>
                <w:rFonts w:hint="eastAsia"/>
                <w:kern w:val="2"/>
                <w:sz w:val="21"/>
              </w:rPr>
              <w:t>7.26-8.1</w:t>
            </w:r>
          </w:p>
        </w:tc>
        <w:tc>
          <w:tcPr>
            <w:tcW w:w="2237" w:type="pct"/>
            <w:vAlign w:val="center"/>
          </w:tcPr>
          <w:p w14:paraId="4A867C38" w14:textId="6E529993" w:rsidR="00E62527" w:rsidRDefault="00CF3C90">
            <w:pPr>
              <w:jc w:val="center"/>
            </w:pPr>
            <w:r>
              <w:rPr>
                <w:rFonts w:hint="eastAsia"/>
              </w:rPr>
              <w:t>袁震、陶薪学</w:t>
            </w:r>
          </w:p>
        </w:tc>
        <w:tc>
          <w:tcPr>
            <w:tcW w:w="1572" w:type="pct"/>
            <w:vAlign w:val="center"/>
          </w:tcPr>
          <w:p w14:paraId="24583CD9" w14:textId="26F3C9D0" w:rsidR="00E62527" w:rsidRDefault="00CF3C90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田晓鲁</w:t>
            </w:r>
          </w:p>
        </w:tc>
      </w:tr>
      <w:tr w:rsidR="00E62527" w14:paraId="5D6AA12B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2506DE3D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 w14:textId="03B34A70" w:rsidR="00E62527" w:rsidRDefault="00CF3C90">
            <w:pPr>
              <w:jc w:val="left"/>
            </w:pPr>
            <w:r>
              <w:rPr>
                <w:noProof/>
              </w:rPr>
              <w:drawing>
                <wp:inline distT="0" distB="0" distL="0" distR="0" wp14:anchorId="0012D7D3" wp14:editId="06F0DC77">
                  <wp:extent cx="4587240" cy="3439795"/>
                  <wp:effectExtent l="0" t="0" r="3810" b="8255"/>
                  <wp:docPr id="364446564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6DEE754B" wp14:editId="365FA2B1">
                  <wp:extent cx="4587240" cy="3439795"/>
                  <wp:effectExtent l="0" t="0" r="3810" b="8255"/>
                  <wp:docPr id="64762173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2527" w14:paraId="76788905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EB5DB57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39C51A94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92D86F8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 w14:textId="03AD4CE8" w:rsidR="00E62527" w:rsidRDefault="0000000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4.</w:t>
            </w:r>
            <w:r w:rsidR="00ED69E0">
              <w:rPr>
                <w:rFonts w:hint="eastAsia"/>
              </w:rPr>
              <w:t>8.10</w:t>
            </w:r>
          </w:p>
        </w:tc>
        <w:tc>
          <w:tcPr>
            <w:tcW w:w="2237" w:type="pct"/>
            <w:vAlign w:val="center"/>
          </w:tcPr>
          <w:p w14:paraId="30AB4FD4" w14:textId="6B495188" w:rsidR="00E62527" w:rsidRDefault="00CF3C90">
            <w:pPr>
              <w:jc w:val="center"/>
            </w:pPr>
            <w:r>
              <w:rPr>
                <w:rFonts w:hint="eastAsia"/>
              </w:rPr>
              <w:t>袁震、陶薪学</w:t>
            </w:r>
          </w:p>
        </w:tc>
        <w:tc>
          <w:tcPr>
            <w:tcW w:w="1572" w:type="pct"/>
            <w:vAlign w:val="center"/>
          </w:tcPr>
          <w:p w14:paraId="37224BDC" w14:textId="09BD0D92" w:rsidR="00E62527" w:rsidRDefault="00CF3C90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田晓鲁</w:t>
            </w:r>
          </w:p>
        </w:tc>
      </w:tr>
      <w:tr w:rsidR="00E62527" w14:paraId="3A23A850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59996992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 w14:textId="129B85DE" w:rsidR="00E62527" w:rsidRDefault="00ED69E0">
            <w:r>
              <w:rPr>
                <w:noProof/>
              </w:rPr>
              <w:drawing>
                <wp:inline distT="0" distB="0" distL="0" distR="0" wp14:anchorId="4FC94A78" wp14:editId="744334EB">
                  <wp:extent cx="4587240" cy="3909060"/>
                  <wp:effectExtent l="0" t="0" r="3810" b="0"/>
                  <wp:docPr id="1142371087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9090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783AB7F4" wp14:editId="736B3E55">
                  <wp:extent cx="4587240" cy="4183380"/>
                  <wp:effectExtent l="0" t="0" r="3810" b="7620"/>
                  <wp:docPr id="1119436777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183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3D969" w14:textId="77777777" w:rsidR="00E62527" w:rsidRDefault="00E62527">
      <w:pPr>
        <w:rPr>
          <w:rFonts w:ascii="宋体" w:hAnsi="宋体" w:hint="eastAsia"/>
          <w:sz w:val="24"/>
          <w:szCs w:val="28"/>
        </w:rPr>
      </w:pPr>
    </w:p>
    <w:p w14:paraId="70188787" w14:textId="369AC422" w:rsidR="00E62527" w:rsidRDefault="00000000">
      <w:r>
        <w:rPr>
          <w:rFonts w:ascii="宋体" w:hAnsi="宋体" w:hint="eastAsia"/>
          <w:sz w:val="24"/>
          <w:szCs w:val="28"/>
        </w:rPr>
        <w:t>调查人：</w:t>
      </w:r>
      <w:r>
        <w:rPr>
          <w:rFonts w:ascii="宋体" w:hAnsi="宋体" w:hint="eastAsia"/>
          <w:sz w:val="24"/>
        </w:rPr>
        <w:t xml:space="preserve">                 </w:t>
      </w:r>
      <w:r>
        <w:rPr>
          <w:rFonts w:ascii="宋体" w:hAnsi="宋体" w:hint="eastAsia"/>
          <w:sz w:val="24"/>
          <w:szCs w:val="28"/>
        </w:rPr>
        <w:t xml:space="preserve">陪同人：         </w:t>
      </w:r>
      <w:r w:rsidR="00616BD1">
        <w:rPr>
          <w:rFonts w:ascii="宋体" w:hAnsi="宋体" w:hint="eastAsia"/>
          <w:sz w:val="24"/>
          <w:szCs w:val="28"/>
        </w:rPr>
        <w:t xml:space="preserve">      </w:t>
      </w:r>
      <w:r>
        <w:rPr>
          <w:rFonts w:ascii="宋体" w:hAnsi="宋体" w:hint="eastAsia"/>
          <w:sz w:val="24"/>
          <w:szCs w:val="28"/>
        </w:rPr>
        <w:t>调查时间：      年   月   日</w:t>
      </w:r>
      <w:r>
        <w:rPr>
          <w:rFonts w:ascii="宋体" w:hAnsi="宋体"/>
        </w:rPr>
        <w:t xml:space="preserve">                                                        </w:t>
      </w:r>
    </w:p>
    <w:sectPr w:rsidR="00E62527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632217C" w14:textId="77777777" w:rsidR="00387BE9" w:rsidRDefault="00387BE9">
      <w:r>
        <w:separator/>
      </w:r>
    </w:p>
  </w:endnote>
  <w:endnote w:type="continuationSeparator" w:id="0">
    <w:p w14:paraId="1A84E4BB" w14:textId="77777777" w:rsidR="00387BE9" w:rsidRDefault="00387B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873C7F" w14:textId="77777777" w:rsidR="00E62527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0628C4FC" w14:textId="77777777" w:rsidR="00E62527" w:rsidRDefault="00E6252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0A541F3" w14:textId="77777777" w:rsidR="00387BE9" w:rsidRDefault="00387BE9">
      <w:r>
        <w:separator/>
      </w:r>
    </w:p>
  </w:footnote>
  <w:footnote w:type="continuationSeparator" w:id="0">
    <w:p w14:paraId="323E5A5C" w14:textId="77777777" w:rsidR="00387BE9" w:rsidRDefault="00387BE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412CF"/>
    <w:rsid w:val="00046FA8"/>
    <w:rsid w:val="00093859"/>
    <w:rsid w:val="000B27C8"/>
    <w:rsid w:val="000C0AE2"/>
    <w:rsid w:val="001154D4"/>
    <w:rsid w:val="001F730E"/>
    <w:rsid w:val="00387BE9"/>
    <w:rsid w:val="003D5EC5"/>
    <w:rsid w:val="004504A2"/>
    <w:rsid w:val="00454039"/>
    <w:rsid w:val="00454B0A"/>
    <w:rsid w:val="00480746"/>
    <w:rsid w:val="00481C69"/>
    <w:rsid w:val="005410D5"/>
    <w:rsid w:val="00616BD1"/>
    <w:rsid w:val="007344A5"/>
    <w:rsid w:val="008F727D"/>
    <w:rsid w:val="009F3A4C"/>
    <w:rsid w:val="00A17D67"/>
    <w:rsid w:val="00A919BD"/>
    <w:rsid w:val="00AB5AD9"/>
    <w:rsid w:val="00AD1159"/>
    <w:rsid w:val="00B866A9"/>
    <w:rsid w:val="00C8447A"/>
    <w:rsid w:val="00CB4DF3"/>
    <w:rsid w:val="00CF3C90"/>
    <w:rsid w:val="00E50C94"/>
    <w:rsid w:val="00E62527"/>
    <w:rsid w:val="00E839E8"/>
    <w:rsid w:val="00ED69E0"/>
    <w:rsid w:val="00F04AF1"/>
    <w:rsid w:val="00F563EB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AC3415"/>
  <w15:docId w15:val="{7BEFCA02-5DD8-4F63-8506-BD100F0B5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62</Words>
  <Characters>357</Characters>
  <Application>Microsoft Office Word</Application>
  <DocSecurity>0</DocSecurity>
  <Lines>2</Lines>
  <Paragraphs>1</Paragraphs>
  <ScaleCrop>false</ScaleCrop>
  <Company/>
  <LinksUpToDate>false</LinksUpToDate>
  <CharactersWithSpaces>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18</cp:revision>
  <dcterms:created xsi:type="dcterms:W3CDTF">2014-10-29T12:08:00Z</dcterms:created>
  <dcterms:modified xsi:type="dcterms:W3CDTF">2024-10-30T02:21:00Z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