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71F780D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644A01">
              <w:rPr>
                <w:rFonts w:hint="eastAsia"/>
              </w:rPr>
              <w:t>13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0C81798D" w:rsidR="00E62527" w:rsidRDefault="007B5464">
            <w:r>
              <w:rPr>
                <w:noProof/>
              </w:rPr>
              <w:drawing>
                <wp:inline distT="0" distB="0" distL="0" distR="0" wp14:anchorId="107F481A" wp14:editId="2973DA62">
                  <wp:extent cx="4587240" cy="4122420"/>
                  <wp:effectExtent l="0" t="0" r="3810" b="0"/>
                  <wp:docPr id="208910082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22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DFDC5F0" wp14:editId="5E20C008">
                  <wp:extent cx="4587240" cy="4678680"/>
                  <wp:effectExtent l="0" t="0" r="3810" b="7620"/>
                  <wp:docPr id="198755988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678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F0F7B3" w14:textId="77777777" w:rsidR="00716278" w:rsidRDefault="00716278">
      <w:r>
        <w:separator/>
      </w:r>
    </w:p>
  </w:endnote>
  <w:endnote w:type="continuationSeparator" w:id="0">
    <w:p w14:paraId="3C564533" w14:textId="77777777" w:rsidR="00716278" w:rsidRDefault="007162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43DA14" w14:textId="77777777" w:rsidR="00716278" w:rsidRDefault="00716278">
      <w:r>
        <w:separator/>
      </w:r>
    </w:p>
  </w:footnote>
  <w:footnote w:type="continuationSeparator" w:id="0">
    <w:p w14:paraId="0DF31477" w14:textId="77777777" w:rsidR="00716278" w:rsidRDefault="007162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103D8"/>
    <w:rsid w:val="00284BCE"/>
    <w:rsid w:val="002E026C"/>
    <w:rsid w:val="003D5EC5"/>
    <w:rsid w:val="00454039"/>
    <w:rsid w:val="00454B0A"/>
    <w:rsid w:val="00480746"/>
    <w:rsid w:val="00481C69"/>
    <w:rsid w:val="005410D5"/>
    <w:rsid w:val="00616BD1"/>
    <w:rsid w:val="00644A01"/>
    <w:rsid w:val="00716278"/>
    <w:rsid w:val="00770AB4"/>
    <w:rsid w:val="007B546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46EC9"/>
    <w:rsid w:val="00B866A9"/>
    <w:rsid w:val="00BC45C0"/>
    <w:rsid w:val="00C067DB"/>
    <w:rsid w:val="00C112F0"/>
    <w:rsid w:val="00C8447A"/>
    <w:rsid w:val="00DF325A"/>
    <w:rsid w:val="00E44008"/>
    <w:rsid w:val="00E62527"/>
    <w:rsid w:val="00E74B0D"/>
    <w:rsid w:val="00E839E8"/>
    <w:rsid w:val="00EE06BC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