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17AF285C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F73C1A">
              <w:rPr>
                <w:rFonts w:hint="eastAsia"/>
              </w:rPr>
              <w:t>11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42D418B8" w:rsidR="00E62527" w:rsidRDefault="005853F4">
            <w:r>
              <w:rPr>
                <w:noProof/>
              </w:rPr>
              <w:drawing>
                <wp:inline distT="0" distB="0" distL="0" distR="0" wp14:anchorId="42BC8A6A" wp14:editId="6C7F5D60">
                  <wp:extent cx="4587240" cy="4091940"/>
                  <wp:effectExtent l="0" t="0" r="3810" b="3810"/>
                  <wp:docPr id="208090975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9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616EF6E" wp14:editId="5DC51339">
                  <wp:extent cx="4587240" cy="5257800"/>
                  <wp:effectExtent l="0" t="0" r="3810" b="0"/>
                  <wp:docPr id="2688516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525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C8CC5F" w14:textId="77777777" w:rsidR="002F71F5" w:rsidRDefault="002F71F5">
      <w:r>
        <w:separator/>
      </w:r>
    </w:p>
  </w:endnote>
  <w:endnote w:type="continuationSeparator" w:id="0">
    <w:p w14:paraId="5C45BAB2" w14:textId="77777777" w:rsidR="002F71F5" w:rsidRDefault="002F71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E80EE8" w14:textId="77777777" w:rsidR="002F71F5" w:rsidRDefault="002F71F5">
      <w:r>
        <w:separator/>
      </w:r>
    </w:p>
  </w:footnote>
  <w:footnote w:type="continuationSeparator" w:id="0">
    <w:p w14:paraId="1427CB4E" w14:textId="77777777" w:rsidR="002F71F5" w:rsidRDefault="002F71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550C8"/>
    <w:rsid w:val="00093859"/>
    <w:rsid w:val="000B1A8F"/>
    <w:rsid w:val="000B27C8"/>
    <w:rsid w:val="000C0AE2"/>
    <w:rsid w:val="001154D4"/>
    <w:rsid w:val="001F730E"/>
    <w:rsid w:val="00284BCE"/>
    <w:rsid w:val="002E026C"/>
    <w:rsid w:val="002F08FF"/>
    <w:rsid w:val="002F71F5"/>
    <w:rsid w:val="003D5EC5"/>
    <w:rsid w:val="00454039"/>
    <w:rsid w:val="00454B0A"/>
    <w:rsid w:val="00480746"/>
    <w:rsid w:val="00481C69"/>
    <w:rsid w:val="005410D5"/>
    <w:rsid w:val="005812D3"/>
    <w:rsid w:val="005853F4"/>
    <w:rsid w:val="0061027A"/>
    <w:rsid w:val="00616BD1"/>
    <w:rsid w:val="00770AB4"/>
    <w:rsid w:val="00883B39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73C1A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